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D5012" w14:textId="77777777" w:rsidR="00C8625F" w:rsidRPr="0003251F" w:rsidRDefault="0003251F">
      <w:pPr>
        <w:pStyle w:val="Corpsdetexte"/>
        <w:spacing w:after="0"/>
        <w:jc w:val="center"/>
        <w:rPr>
          <w:b/>
          <w:lang w:val="fr-FR"/>
        </w:rPr>
      </w:pPr>
      <w:r w:rsidRPr="0003251F">
        <w:rPr>
          <w:b/>
          <w:lang w:val="fr-FR"/>
        </w:rPr>
        <w:t>RADIO</w:t>
      </w:r>
    </w:p>
    <w:p w14:paraId="4945BDB9" w14:textId="77777777" w:rsidR="00C8625F" w:rsidRPr="0003251F" w:rsidRDefault="0003251F">
      <w:pPr>
        <w:pStyle w:val="Corpsdetexte"/>
        <w:spacing w:after="0"/>
        <w:jc w:val="center"/>
        <w:rPr>
          <w:b/>
          <w:lang w:val="fr-FR"/>
        </w:rPr>
      </w:pPr>
      <w:r w:rsidRPr="0003251F">
        <w:rPr>
          <w:b/>
          <w:lang w:val="fr-FR"/>
        </w:rPr>
        <w:t xml:space="preserve">TEMPS D'INTERVENTION DANS LES AUTRES ÉMISSIONS DE PROGRAMMES </w:t>
      </w:r>
    </w:p>
    <w:p w14:paraId="138C2D5D" w14:textId="77777777" w:rsidR="00C8625F" w:rsidRPr="0003251F" w:rsidRDefault="0003251F">
      <w:pPr>
        <w:pStyle w:val="Corpsdetexte"/>
        <w:spacing w:after="0"/>
        <w:jc w:val="center"/>
        <w:rPr>
          <w:lang w:val="fr-FR"/>
        </w:rPr>
      </w:pPr>
      <w:r w:rsidRPr="0003251F">
        <w:rPr>
          <w:lang w:val="fr-FR"/>
        </w:rPr>
        <w:t xml:space="preserve">DU 01-09-2024 AU 30-09-2024 </w:t>
      </w:r>
    </w:p>
    <w:p w14:paraId="03B50362" w14:textId="77777777" w:rsidR="00C8625F" w:rsidRPr="0003251F" w:rsidRDefault="0003251F" w:rsidP="0003251F">
      <w:pPr>
        <w:pStyle w:val="Corpsdetexte"/>
        <w:spacing w:after="120"/>
        <w:rPr>
          <w:lang w:val="fr-FR"/>
        </w:rPr>
      </w:pPr>
      <w:r w:rsidRPr="0003251F">
        <w:rPr>
          <w:lang w:val="fr-FR"/>
        </w:rPr>
        <w:t xml:space="preserve">Les partis politiques et divers sont présentés </w:t>
      </w:r>
      <w:r w:rsidRPr="0003251F">
        <w:rPr>
          <w:rStyle w:val="StrongEmphasis"/>
          <w:lang w:val="fr-FR"/>
        </w:rPr>
        <w:t>par ordre alphabétique</w:t>
      </w:r>
      <w:r w:rsidRPr="0003251F">
        <w:rPr>
          <w:lang w:val="fr-FR"/>
        </w:rPr>
        <w:t xml:space="preserve">. Seuls les partis politiques et divers ayant bénéficié de temps de parole </w:t>
      </w:r>
      <w:r w:rsidRPr="0003251F">
        <w:rPr>
          <w:lang w:val="fr-FR"/>
        </w:rPr>
        <w:t>figurent dans ce tableau.</w:t>
      </w:r>
      <w:r w:rsidRPr="0003251F">
        <w:rPr>
          <w:lang w:val="fr-FR"/>
        </w:rPr>
        <w:br/>
        <w:t>*Ces données mensuelles sont fournies à titre informatif. L'appréciation du respect du pluralisme, qui s'effectue chaîne par chaîne, est réalisée à l'issue de chaque trimestre civil.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3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7"/>
        <w:gridCol w:w="795"/>
        <w:gridCol w:w="1001"/>
        <w:gridCol w:w="890"/>
        <w:gridCol w:w="1080"/>
        <w:gridCol w:w="985"/>
        <w:gridCol w:w="694"/>
        <w:gridCol w:w="890"/>
        <w:gridCol w:w="890"/>
        <w:gridCol w:w="906"/>
      </w:tblGrid>
      <w:tr w:rsidR="00C8625F" w:rsidRPr="0003251F" w14:paraId="3666FF2D" w14:textId="77777777">
        <w:tc>
          <w:tcPr>
            <w:tcW w:w="7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F7BBA" w14:textId="77777777" w:rsidR="00C8625F" w:rsidRPr="0003251F" w:rsidRDefault="00C8625F">
            <w:pPr>
              <w:pStyle w:val="TableHeading"/>
              <w:ind w:left="0"/>
              <w:rPr>
                <w:sz w:val="4"/>
                <w:szCs w:val="4"/>
                <w:lang w:val="fr-FR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4E4A6017" w14:textId="77777777" w:rsidR="00C8625F" w:rsidRPr="0003251F" w:rsidRDefault="0003251F">
            <w:pPr>
              <w:pStyle w:val="TableHeading"/>
              <w:rPr>
                <w:lang w:val="fr-FR"/>
              </w:rPr>
            </w:pPr>
            <w:r w:rsidRPr="0003251F">
              <w:rPr>
                <w:sz w:val="12"/>
                <w:lang w:val="fr-FR"/>
              </w:rPr>
              <w:t>France Info</w:t>
            </w:r>
            <w:r w:rsidRPr="0003251F">
              <w:rPr>
                <w:lang w:val="fr-FR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1655442D" w14:textId="77777777" w:rsidR="00C8625F" w:rsidRPr="0003251F" w:rsidRDefault="0003251F">
            <w:pPr>
              <w:pStyle w:val="TableHeading"/>
              <w:rPr>
                <w:lang w:val="fr-FR"/>
              </w:rPr>
            </w:pPr>
            <w:r w:rsidRPr="0003251F">
              <w:rPr>
                <w:sz w:val="12"/>
                <w:lang w:val="fr-FR"/>
              </w:rPr>
              <w:t>France Culture</w:t>
            </w:r>
            <w:r w:rsidRPr="0003251F">
              <w:rPr>
                <w:lang w:val="fr-FR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60252273" w14:textId="77777777" w:rsidR="00C8625F" w:rsidRPr="0003251F" w:rsidRDefault="0003251F">
            <w:pPr>
              <w:pStyle w:val="TableHeading"/>
              <w:rPr>
                <w:lang w:val="fr-FR"/>
              </w:rPr>
            </w:pPr>
            <w:r w:rsidRPr="0003251F">
              <w:rPr>
                <w:sz w:val="12"/>
                <w:lang w:val="fr-FR"/>
              </w:rPr>
              <w:t>France Inter</w:t>
            </w:r>
            <w:r w:rsidRPr="0003251F">
              <w:rPr>
                <w:lang w:val="fr-FR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0BA78726" w14:textId="77777777" w:rsidR="00C8625F" w:rsidRPr="0003251F" w:rsidRDefault="0003251F">
            <w:pPr>
              <w:pStyle w:val="TableHeading"/>
              <w:rPr>
                <w:lang w:val="fr-FR"/>
              </w:rPr>
            </w:pPr>
            <w:r w:rsidRPr="0003251F">
              <w:rPr>
                <w:sz w:val="12"/>
                <w:lang w:val="fr-FR"/>
              </w:rPr>
              <w:t>Rad</w:t>
            </w:r>
            <w:r w:rsidRPr="0003251F">
              <w:rPr>
                <w:sz w:val="12"/>
                <w:lang w:val="fr-FR"/>
              </w:rPr>
              <w:t>io Classique</w:t>
            </w:r>
            <w:r w:rsidRPr="0003251F">
              <w:rPr>
                <w:lang w:val="fr-FR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34F86977" w14:textId="77777777" w:rsidR="00C8625F" w:rsidRPr="0003251F" w:rsidRDefault="0003251F">
            <w:pPr>
              <w:pStyle w:val="TableHeading"/>
              <w:rPr>
                <w:lang w:val="fr-FR"/>
              </w:rPr>
            </w:pPr>
            <w:r w:rsidRPr="0003251F">
              <w:rPr>
                <w:sz w:val="12"/>
                <w:lang w:val="fr-FR"/>
              </w:rPr>
              <w:t>BFM Business</w:t>
            </w:r>
            <w:r w:rsidRPr="0003251F">
              <w:rPr>
                <w:lang w:val="fr-FR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38F2B799" w14:textId="77777777" w:rsidR="00C8625F" w:rsidRPr="0003251F" w:rsidRDefault="0003251F">
            <w:pPr>
              <w:pStyle w:val="TableHeading"/>
              <w:rPr>
                <w:lang w:val="fr-FR"/>
              </w:rPr>
            </w:pPr>
            <w:r w:rsidRPr="0003251F">
              <w:rPr>
                <w:sz w:val="12"/>
                <w:lang w:val="fr-FR"/>
              </w:rPr>
              <w:t>RMC</w:t>
            </w:r>
            <w:r w:rsidRPr="0003251F">
              <w:rPr>
                <w:lang w:val="fr-FR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527A395B" w14:textId="77777777" w:rsidR="00C8625F" w:rsidRPr="0003251F" w:rsidRDefault="0003251F">
            <w:pPr>
              <w:pStyle w:val="TableHeading"/>
              <w:rPr>
                <w:lang w:val="fr-FR"/>
              </w:rPr>
            </w:pPr>
            <w:r w:rsidRPr="0003251F">
              <w:rPr>
                <w:sz w:val="12"/>
                <w:lang w:val="fr-FR"/>
              </w:rPr>
              <w:t>RTL</w:t>
            </w:r>
            <w:r w:rsidRPr="0003251F">
              <w:rPr>
                <w:lang w:val="fr-FR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35F72A8E" w14:textId="77777777" w:rsidR="00C8625F" w:rsidRPr="0003251F" w:rsidRDefault="0003251F">
            <w:pPr>
              <w:pStyle w:val="TableHeading"/>
              <w:rPr>
                <w:lang w:val="fr-FR"/>
              </w:rPr>
            </w:pPr>
            <w:r w:rsidRPr="0003251F">
              <w:rPr>
                <w:sz w:val="12"/>
                <w:lang w:val="fr-FR"/>
              </w:rPr>
              <w:t>Europe 1</w:t>
            </w:r>
            <w:r w:rsidRPr="0003251F">
              <w:rPr>
                <w:lang w:val="fr-FR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662862E6" w14:textId="77777777" w:rsidR="00C8625F" w:rsidRPr="0003251F" w:rsidRDefault="0003251F">
            <w:pPr>
              <w:pStyle w:val="TableHeading"/>
              <w:rPr>
                <w:lang w:val="fr-FR"/>
              </w:rPr>
            </w:pPr>
            <w:r w:rsidRPr="0003251F">
              <w:rPr>
                <w:sz w:val="12"/>
                <w:lang w:val="fr-FR"/>
              </w:rPr>
              <w:t>Sud Radio</w:t>
            </w:r>
            <w:r w:rsidRPr="0003251F">
              <w:rPr>
                <w:lang w:val="fr-FR"/>
              </w:rPr>
              <w:t xml:space="preserve"> </w:t>
            </w:r>
          </w:p>
        </w:tc>
      </w:tr>
      <w:tr w:rsidR="00C8625F" w:rsidRPr="0003251F" w14:paraId="3AE9A3DD" w14:textId="77777777">
        <w:tc>
          <w:tcPr>
            <w:tcW w:w="7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83139" w14:textId="77777777" w:rsidR="00C8625F" w:rsidRPr="0003251F" w:rsidRDefault="00C8625F">
            <w:pPr>
              <w:pStyle w:val="TableContents"/>
              <w:rPr>
                <w:sz w:val="4"/>
                <w:szCs w:val="4"/>
                <w:lang w:val="fr-FR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A65234F" w14:textId="77777777" w:rsidR="00C8625F" w:rsidRPr="0003251F" w:rsidRDefault="0003251F">
            <w:pPr>
              <w:pStyle w:val="TableHeading"/>
              <w:rPr>
                <w:lang w:val="fr-FR"/>
              </w:rPr>
            </w:pPr>
            <w:r w:rsidRPr="0003251F">
              <w:rPr>
                <w:noProof/>
                <w:lang w:val="fr-FR"/>
              </w:rPr>
              <w:drawing>
                <wp:inline distT="0" distB="0" distL="0" distR="0" wp14:anchorId="71C99833" wp14:editId="5DE0CCC5">
                  <wp:extent cx="381000" cy="381000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508721A" w14:textId="77777777" w:rsidR="00C8625F" w:rsidRPr="0003251F" w:rsidRDefault="0003251F">
            <w:pPr>
              <w:pStyle w:val="TableHeading"/>
              <w:rPr>
                <w:lang w:val="fr-FR"/>
              </w:rPr>
            </w:pPr>
            <w:r w:rsidRPr="0003251F">
              <w:rPr>
                <w:noProof/>
                <w:lang w:val="fr-FR"/>
              </w:rPr>
              <w:drawing>
                <wp:inline distT="0" distB="0" distL="0" distR="0" wp14:anchorId="141C7F4E" wp14:editId="244C8FBB">
                  <wp:extent cx="381000" cy="381000"/>
                  <wp:effectExtent l="0" t="0" r="0" b="0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00E3891" w14:textId="77777777" w:rsidR="00C8625F" w:rsidRPr="0003251F" w:rsidRDefault="0003251F">
            <w:pPr>
              <w:pStyle w:val="TableHeading"/>
              <w:rPr>
                <w:lang w:val="fr-FR"/>
              </w:rPr>
            </w:pPr>
            <w:r w:rsidRPr="0003251F">
              <w:rPr>
                <w:noProof/>
                <w:lang w:val="fr-FR"/>
              </w:rPr>
              <w:drawing>
                <wp:inline distT="0" distB="0" distL="0" distR="0" wp14:anchorId="2832BBD9" wp14:editId="3D5D2F2D">
                  <wp:extent cx="381000" cy="381000"/>
                  <wp:effectExtent l="0" t="0" r="0" b="0"/>
                  <wp:docPr id="3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C9D0CE3" w14:textId="77777777" w:rsidR="00C8625F" w:rsidRPr="0003251F" w:rsidRDefault="0003251F">
            <w:pPr>
              <w:pStyle w:val="TableHeading"/>
              <w:rPr>
                <w:lang w:val="fr-FR"/>
              </w:rPr>
            </w:pPr>
            <w:r w:rsidRPr="0003251F">
              <w:rPr>
                <w:noProof/>
                <w:lang w:val="fr-FR"/>
              </w:rPr>
              <w:drawing>
                <wp:inline distT="0" distB="0" distL="0" distR="0" wp14:anchorId="3AE7A5CB" wp14:editId="63D02B6B">
                  <wp:extent cx="381000" cy="381000"/>
                  <wp:effectExtent l="0" t="0" r="0" b="0"/>
                  <wp:docPr id="4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0041DC1" w14:textId="77777777" w:rsidR="00C8625F" w:rsidRPr="0003251F" w:rsidRDefault="0003251F">
            <w:pPr>
              <w:pStyle w:val="TableHeading"/>
              <w:rPr>
                <w:lang w:val="fr-FR"/>
              </w:rPr>
            </w:pPr>
            <w:r w:rsidRPr="0003251F">
              <w:rPr>
                <w:noProof/>
                <w:lang w:val="fr-FR"/>
              </w:rPr>
              <w:drawing>
                <wp:inline distT="0" distB="0" distL="0" distR="0" wp14:anchorId="441E9D6F" wp14:editId="658A84F0">
                  <wp:extent cx="381000" cy="381000"/>
                  <wp:effectExtent l="0" t="0" r="0" b="0"/>
                  <wp:docPr id="5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8F66548" w14:textId="77777777" w:rsidR="00C8625F" w:rsidRPr="0003251F" w:rsidRDefault="0003251F">
            <w:pPr>
              <w:pStyle w:val="TableHeading"/>
              <w:rPr>
                <w:lang w:val="fr-FR"/>
              </w:rPr>
            </w:pPr>
            <w:r w:rsidRPr="0003251F">
              <w:rPr>
                <w:noProof/>
                <w:lang w:val="fr-FR"/>
              </w:rPr>
              <w:drawing>
                <wp:inline distT="0" distB="0" distL="0" distR="0" wp14:anchorId="0E1ACE52" wp14:editId="3569DF2E">
                  <wp:extent cx="381000" cy="152400"/>
                  <wp:effectExtent l="0" t="0" r="0" b="0"/>
                  <wp:docPr id="6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F9851C6" w14:textId="77777777" w:rsidR="00C8625F" w:rsidRPr="0003251F" w:rsidRDefault="0003251F">
            <w:pPr>
              <w:pStyle w:val="TableHeading"/>
              <w:rPr>
                <w:lang w:val="fr-FR"/>
              </w:rPr>
            </w:pPr>
            <w:r w:rsidRPr="0003251F">
              <w:rPr>
                <w:noProof/>
                <w:lang w:val="fr-FR"/>
              </w:rPr>
              <w:drawing>
                <wp:inline distT="0" distB="0" distL="0" distR="0" wp14:anchorId="39A3B4D0" wp14:editId="585C65E1">
                  <wp:extent cx="381000" cy="266700"/>
                  <wp:effectExtent l="0" t="0" r="0" b="0"/>
                  <wp:docPr id="7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185F1E0" w14:textId="77777777" w:rsidR="00C8625F" w:rsidRPr="0003251F" w:rsidRDefault="0003251F">
            <w:pPr>
              <w:pStyle w:val="TableHeading"/>
              <w:rPr>
                <w:lang w:val="fr-FR"/>
              </w:rPr>
            </w:pPr>
            <w:r w:rsidRPr="0003251F">
              <w:rPr>
                <w:noProof/>
                <w:lang w:val="fr-FR"/>
              </w:rPr>
              <w:drawing>
                <wp:inline distT="0" distB="0" distL="0" distR="0" wp14:anchorId="6BBD4C2A" wp14:editId="581FE8E2">
                  <wp:extent cx="381000" cy="133350"/>
                  <wp:effectExtent l="0" t="0" r="0" b="0"/>
                  <wp:docPr id="8" name="Imag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A9CC2CB" w14:textId="77777777" w:rsidR="00C8625F" w:rsidRPr="0003251F" w:rsidRDefault="0003251F">
            <w:pPr>
              <w:pStyle w:val="TableHeading"/>
              <w:ind w:left="0"/>
              <w:rPr>
                <w:lang w:val="fr-FR"/>
              </w:rPr>
            </w:pPr>
            <w:r w:rsidRPr="0003251F">
              <w:rPr>
                <w:noProof/>
                <w:lang w:val="fr-FR"/>
              </w:rPr>
              <w:drawing>
                <wp:inline distT="0" distB="0" distL="0" distR="0" wp14:anchorId="5B36093B" wp14:editId="430D0230">
                  <wp:extent cx="381000" cy="361950"/>
                  <wp:effectExtent l="0" t="0" r="0" b="0"/>
                  <wp:docPr id="9" name="Imag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625F" w:rsidRPr="0003251F" w14:paraId="31FC15E0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02A84" w14:textId="77777777" w:rsidR="00C8625F" w:rsidRPr="0003251F" w:rsidRDefault="0003251F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03251F">
              <w:rPr>
                <w:lang w:val="fr-FR"/>
              </w:rPr>
              <w:t>PRESIDENT DE LA REPUBLIQUE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BE837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84CC9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>00:01:37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6ADD0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6C287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19733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262F5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B2C57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0EF8E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>00:00:30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2EE48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>00:00:38</w:t>
            </w:r>
          </w:p>
        </w:tc>
      </w:tr>
      <w:tr w:rsidR="00C8625F" w:rsidRPr="0003251F" w14:paraId="66EC59E7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0046C" w14:textId="77777777" w:rsidR="00C8625F" w:rsidRPr="0003251F" w:rsidRDefault="0003251F">
            <w:pPr>
              <w:pStyle w:val="TableContents"/>
              <w:spacing w:after="0"/>
              <w:ind w:left="0"/>
              <w:rPr>
                <w:lang w:val="fr-FR"/>
              </w:rPr>
            </w:pPr>
            <w:proofErr w:type="gramStart"/>
            <w:r w:rsidRPr="0003251F">
              <w:rPr>
                <w:lang w:val="fr-FR"/>
              </w:rPr>
              <w:t>dont</w:t>
            </w:r>
            <w:proofErr w:type="gramEnd"/>
            <w:r w:rsidRPr="0003251F">
              <w:rPr>
                <w:lang w:val="fr-FR"/>
              </w:rPr>
              <w:t xml:space="preserve"> Président de la République - propos qui relèvent du débat politique national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6791A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BA6D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>00:01:37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CDB97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0EA3A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679A8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5D98D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7E6EA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28009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>00:00:30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6E216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>00:00:38</w:t>
            </w:r>
          </w:p>
        </w:tc>
      </w:tr>
      <w:tr w:rsidR="00C8625F" w:rsidRPr="0003251F" w14:paraId="48DE6F8D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1F320" w14:textId="77777777" w:rsidR="00C8625F" w:rsidRPr="0003251F" w:rsidRDefault="0003251F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03251F">
              <w:rPr>
                <w:lang w:val="fr-FR"/>
              </w:rPr>
              <w:t>GOUVERNEMENT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8BDEF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5336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>00:08:33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43335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>00:00:29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D4403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6CCB5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7F646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FAFF2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DD2EC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>00:01:54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172CF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>00:03:01</w:t>
            </w:r>
          </w:p>
        </w:tc>
      </w:tr>
      <w:tr w:rsidR="00C8625F" w:rsidRPr="0003251F" w14:paraId="4BE1E0DC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A53E9" w14:textId="77777777" w:rsidR="00C8625F" w:rsidRPr="0003251F" w:rsidRDefault="0003251F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03251F">
              <w:rPr>
                <w:b/>
                <w:lang w:val="fr-FR"/>
              </w:rPr>
              <w:t>TOTAL EXÉCUTIF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1C366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03251F">
              <w:rPr>
                <w:b/>
                <w:lang w:val="fr-FR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1EAE9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03251F">
              <w:rPr>
                <w:b/>
                <w:lang w:val="fr-FR"/>
              </w:rPr>
              <w:t>00:10:10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DB1BA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03251F">
              <w:rPr>
                <w:b/>
                <w:lang w:val="fr-FR"/>
              </w:rPr>
              <w:t>00:00:29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8188B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03251F">
              <w:rPr>
                <w:b/>
                <w:lang w:val="fr-FR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5C98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03251F">
              <w:rPr>
                <w:b/>
                <w:lang w:val="fr-FR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713BA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03251F">
              <w:rPr>
                <w:b/>
                <w:lang w:val="fr-FR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C9E9D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03251F">
              <w:rPr>
                <w:b/>
                <w:lang w:val="fr-FR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DB0EB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03251F">
              <w:rPr>
                <w:b/>
                <w:lang w:val="fr-FR"/>
              </w:rPr>
              <w:t>00:02:24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916F1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03251F">
              <w:rPr>
                <w:b/>
                <w:lang w:val="fr-FR"/>
              </w:rPr>
              <w:t>00:03:39</w:t>
            </w:r>
          </w:p>
        </w:tc>
      </w:tr>
      <w:tr w:rsidR="00C8625F" w:rsidRPr="0003251F" w14:paraId="2F65EDE0" w14:textId="77777777" w:rsidTr="0003251F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C3270" w14:textId="77777777" w:rsidR="00C8625F" w:rsidRPr="0003251F" w:rsidRDefault="0003251F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03251F">
              <w:rPr>
                <w:b/>
                <w:lang w:val="fr-FR"/>
              </w:rPr>
              <w:t>PART DE L'EXÉCUTIF*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7B659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03251F">
              <w:rPr>
                <w:b/>
                <w:lang w:val="fr-FR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B4EFF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03251F">
              <w:rPr>
                <w:b/>
                <w:lang w:val="fr-FR"/>
              </w:rPr>
              <w:t>25,37%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25E3C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03251F">
              <w:rPr>
                <w:b/>
                <w:lang w:val="fr-FR"/>
              </w:rPr>
              <w:t>0,59%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F638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03251F">
              <w:rPr>
                <w:b/>
                <w:lang w:val="fr-FR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394B1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03251F">
              <w:rPr>
                <w:b/>
                <w:lang w:val="fr-FR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C15AE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03251F">
              <w:rPr>
                <w:b/>
                <w:lang w:val="fr-FR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883B6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03251F">
              <w:rPr>
                <w:b/>
                <w:lang w:val="fr-FR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1AC3D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03251F">
              <w:rPr>
                <w:b/>
                <w:lang w:val="fr-FR"/>
              </w:rPr>
              <w:t>1,06%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9992C" w14:textId="77777777" w:rsidR="00C8625F" w:rsidRPr="0003251F" w:rsidRDefault="0003251F">
            <w:pPr>
              <w:pStyle w:val="TableContents"/>
              <w:spacing w:after="0"/>
              <w:jc w:val="center"/>
              <w:rPr>
                <w:b/>
                <w:lang w:val="fr-FR"/>
              </w:rPr>
            </w:pPr>
            <w:r w:rsidRPr="0003251F">
              <w:rPr>
                <w:b/>
                <w:lang w:val="fr-FR"/>
              </w:rPr>
              <w:t>9,93%</w:t>
            </w:r>
          </w:p>
        </w:tc>
      </w:tr>
      <w:tr w:rsidR="00C8625F" w:rsidRPr="0003251F" w14:paraId="3224E234" w14:textId="77777777" w:rsidTr="0003251F">
        <w:tc>
          <w:tcPr>
            <w:tcW w:w="70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36963" w14:textId="77777777" w:rsidR="00C8625F" w:rsidRPr="0003251F" w:rsidRDefault="00C8625F" w:rsidP="0003251F">
            <w:pPr>
              <w:pStyle w:val="TableContents"/>
              <w:spacing w:after="120"/>
              <w:rPr>
                <w:sz w:val="4"/>
                <w:szCs w:val="4"/>
                <w:lang w:val="fr-FR"/>
              </w:rPr>
            </w:pPr>
          </w:p>
        </w:tc>
        <w:tc>
          <w:tcPr>
            <w:tcW w:w="810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EF1F4" w14:textId="77777777" w:rsidR="00C8625F" w:rsidRPr="0003251F" w:rsidRDefault="00C8625F" w:rsidP="0003251F">
            <w:pPr>
              <w:pStyle w:val="TableContents"/>
              <w:spacing w:after="120"/>
              <w:ind w:left="0"/>
              <w:rPr>
                <w:sz w:val="4"/>
                <w:szCs w:val="4"/>
                <w:lang w:val="fr-FR"/>
              </w:rPr>
            </w:pPr>
          </w:p>
        </w:tc>
      </w:tr>
      <w:tr w:rsidR="00C8625F" w:rsidRPr="0003251F" w14:paraId="3D71D319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6A015" w14:textId="77777777" w:rsidR="00C8625F" w:rsidRPr="0003251F" w:rsidRDefault="0003251F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03251F">
              <w:rPr>
                <w:lang w:val="fr-FR"/>
              </w:rPr>
              <w:t>Divers Gauche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83280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62F6B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00:16:42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5EA52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B2C73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4F765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39957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E4233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E5CB7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00:00:48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7CF8A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00:00:08 </w:t>
            </w:r>
          </w:p>
        </w:tc>
      </w:tr>
      <w:tr w:rsidR="00C8625F" w:rsidRPr="0003251F" w14:paraId="42872CE8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C4A7C" w14:textId="77777777" w:rsidR="00C8625F" w:rsidRPr="0003251F" w:rsidRDefault="0003251F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03251F">
              <w:rPr>
                <w:lang w:val="fr-FR"/>
              </w:rPr>
              <w:t>La France insoumise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2602C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04BC1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00:00:27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707CD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31166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F4C4B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EDC12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D7E12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A6916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00:01:51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E1DBA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00:04:34 </w:t>
            </w:r>
          </w:p>
        </w:tc>
      </w:tr>
      <w:tr w:rsidR="00C8625F" w:rsidRPr="0003251F" w14:paraId="03393FFE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28CEF" w14:textId="77777777" w:rsidR="00C8625F" w:rsidRPr="0003251F" w:rsidRDefault="0003251F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03251F">
              <w:rPr>
                <w:lang w:val="fr-FR"/>
              </w:rPr>
              <w:t>Les Républicains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57FB1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0A575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00:00:13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85285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00:00:54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28A10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7682C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42A3C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54039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DB16F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00:56:22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CCA4A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00:05:05 </w:t>
            </w:r>
          </w:p>
        </w:tc>
      </w:tr>
      <w:tr w:rsidR="00C8625F" w:rsidRPr="0003251F" w14:paraId="64659DB4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8B536" w14:textId="77777777" w:rsidR="00C8625F" w:rsidRPr="0003251F" w:rsidRDefault="0003251F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03251F">
              <w:rPr>
                <w:lang w:val="fr-FR"/>
              </w:rPr>
              <w:t>Parti communiste français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CAC77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12586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00:03:44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96CC7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F0C19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FF3F3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E7516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EB599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95193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00:12:02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B4793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00:05:00 </w:t>
            </w:r>
          </w:p>
        </w:tc>
      </w:tr>
      <w:tr w:rsidR="00C8625F" w:rsidRPr="0003251F" w14:paraId="51062A21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FF149" w14:textId="77777777" w:rsidR="00C8625F" w:rsidRPr="0003251F" w:rsidRDefault="0003251F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03251F">
              <w:rPr>
                <w:lang w:val="fr-FR"/>
              </w:rPr>
              <w:t xml:space="preserve">Parti </w:t>
            </w:r>
            <w:r w:rsidRPr="0003251F">
              <w:rPr>
                <w:lang w:val="fr-FR"/>
              </w:rPr>
              <w:t>socialiste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850C3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F417A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00:00:23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FA9BA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00:32:21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F3E8D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F9C56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D657D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B2282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00:00:01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7B49C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8A746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00:03:12 </w:t>
            </w:r>
          </w:p>
        </w:tc>
      </w:tr>
      <w:tr w:rsidR="00C8625F" w:rsidRPr="0003251F" w14:paraId="72DCD423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B1E02" w14:textId="77777777" w:rsidR="00C8625F" w:rsidRPr="0003251F" w:rsidRDefault="0003251F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03251F">
              <w:rPr>
                <w:lang w:val="fr-FR"/>
              </w:rPr>
              <w:t>Renaissance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B33C1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D44DD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00:00:58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78C47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D7043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891EF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33E44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87245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4AA6B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00:46:30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A8D56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00:01:30 </w:t>
            </w:r>
          </w:p>
        </w:tc>
      </w:tr>
      <w:tr w:rsidR="00C8625F" w:rsidRPr="0003251F" w14:paraId="7F512281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32FE3" w14:textId="77777777" w:rsidR="00C8625F" w:rsidRPr="0003251F" w:rsidRDefault="0003251F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03251F">
              <w:rPr>
                <w:lang w:val="fr-FR"/>
              </w:rPr>
              <w:t>Union des démocrates et indépendants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0E3F8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66607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00:07:27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4F894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11E07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F1B2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A1CF1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53D3E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B3863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EDEAC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</w:tr>
      <w:tr w:rsidR="00C8625F" w:rsidRPr="0003251F" w14:paraId="022CFA9E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5ADA4" w14:textId="77777777" w:rsidR="00C8625F" w:rsidRPr="0003251F" w:rsidRDefault="0003251F">
            <w:pPr>
              <w:pStyle w:val="TableContents"/>
              <w:spacing w:after="0"/>
              <w:ind w:left="0"/>
              <w:rPr>
                <w:lang w:val="fr-FR"/>
              </w:rPr>
            </w:pPr>
            <w:proofErr w:type="spellStart"/>
            <w:r w:rsidRPr="0003251F">
              <w:rPr>
                <w:lang w:val="fr-FR"/>
              </w:rPr>
              <w:t>Génération.s</w:t>
            </w:r>
            <w:proofErr w:type="spellEnd"/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3534D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FB24E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7FB3B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00:27:28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DD64F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3604D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24E61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5A200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4ADC4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B3B41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</w:tr>
      <w:tr w:rsidR="00C8625F" w:rsidRPr="0003251F" w14:paraId="726001EB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73640" w14:textId="77777777" w:rsidR="00C8625F" w:rsidRPr="0003251F" w:rsidRDefault="0003251F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03251F">
              <w:rPr>
                <w:lang w:val="fr-FR"/>
              </w:rPr>
              <w:t>Mouvement démocrate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8E73B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B92D5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CCB65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00:20:09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3CF9C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07F6B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50D5A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E1B99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5979E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67CD7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</w:tr>
      <w:tr w:rsidR="00C8625F" w:rsidRPr="0003251F" w14:paraId="28911A90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68EF4" w14:textId="77777777" w:rsidR="00C8625F" w:rsidRPr="0003251F" w:rsidRDefault="0003251F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03251F">
              <w:rPr>
                <w:lang w:val="fr-FR"/>
              </w:rPr>
              <w:t>Divers Droite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706C7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BB57E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E7B43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BA709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3DB1E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9AF04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C113C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00:14:37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DEA1C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01:30:24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B20AC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</w:tr>
      <w:tr w:rsidR="00C8625F" w:rsidRPr="0003251F" w14:paraId="535FE364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4C301" w14:textId="77777777" w:rsidR="00C8625F" w:rsidRPr="0003251F" w:rsidRDefault="0003251F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03251F">
              <w:rPr>
                <w:lang w:val="fr-FR"/>
              </w:rPr>
              <w:t>Rassemblement national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9F326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1E754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431FE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ECB1E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322AD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62C74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41D4F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517E5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00:16:16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28EDF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00:04:57 </w:t>
            </w:r>
          </w:p>
        </w:tc>
      </w:tr>
      <w:tr w:rsidR="00C8625F" w:rsidRPr="0003251F" w14:paraId="7DBE5503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36033" w14:textId="77777777" w:rsidR="00C8625F" w:rsidRPr="0003251F" w:rsidRDefault="0003251F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03251F">
              <w:rPr>
                <w:lang w:val="fr-FR"/>
              </w:rPr>
              <w:t>Divers Centre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E5B72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6F2DD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E8F1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84B87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65C20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9088D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9C34B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5E551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B42CB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00:07:30 </w:t>
            </w:r>
          </w:p>
        </w:tc>
      </w:tr>
      <w:tr w:rsidR="00C8625F" w:rsidRPr="0003251F" w14:paraId="2F174750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04A41" w14:textId="77777777" w:rsidR="00C8625F" w:rsidRPr="0003251F" w:rsidRDefault="0003251F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03251F">
              <w:rPr>
                <w:lang w:val="fr-FR"/>
              </w:rPr>
              <w:t>L'Après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D6453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E8D47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EE7C8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EE1C3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7C44A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22B8A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D331C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E9B2D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3FDAA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00:00:35 </w:t>
            </w:r>
          </w:p>
        </w:tc>
      </w:tr>
      <w:tr w:rsidR="00C8625F" w:rsidRPr="0003251F" w14:paraId="044E7BDC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798C3" w14:textId="77777777" w:rsidR="00C8625F" w:rsidRPr="0003251F" w:rsidRDefault="0003251F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03251F">
              <w:rPr>
                <w:lang w:val="fr-FR"/>
              </w:rPr>
              <w:t>Les Ecologistes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C3C5E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4BF95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6A460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CCA46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89946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CF4F7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E6133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3C795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-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C61BD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03251F">
              <w:rPr>
                <w:lang w:val="fr-FR"/>
              </w:rPr>
              <w:t xml:space="preserve">00:00:35 </w:t>
            </w:r>
          </w:p>
        </w:tc>
      </w:tr>
      <w:tr w:rsidR="00C8625F" w:rsidRPr="0003251F" w14:paraId="70AC93A3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2657C" w14:textId="77777777" w:rsidR="00C8625F" w:rsidRPr="0003251F" w:rsidRDefault="0003251F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03251F">
              <w:rPr>
                <w:b/>
                <w:lang w:val="fr-FR"/>
              </w:rPr>
              <w:t>TOTAL PARTIS POLITIQUES ET DIVERS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C3996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03251F">
              <w:rPr>
                <w:b/>
                <w:lang w:val="fr-FR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0CC7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03251F">
              <w:rPr>
                <w:b/>
                <w:lang w:val="fr-FR"/>
              </w:rPr>
              <w:t>00:29:54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90D99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03251F">
              <w:rPr>
                <w:b/>
                <w:lang w:val="fr-FR"/>
              </w:rPr>
              <w:t>01:20:52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A895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03251F">
              <w:rPr>
                <w:b/>
                <w:lang w:val="fr-FR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F3BA9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03251F">
              <w:rPr>
                <w:b/>
                <w:lang w:val="fr-FR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0B302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03251F">
              <w:rPr>
                <w:b/>
                <w:lang w:val="fr-FR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05428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03251F">
              <w:rPr>
                <w:b/>
                <w:lang w:val="fr-FR"/>
              </w:rPr>
              <w:t>00:14:38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942E5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03251F">
              <w:rPr>
                <w:b/>
                <w:lang w:val="fr-FR"/>
              </w:rPr>
              <w:t>03:44:13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82628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03251F">
              <w:rPr>
                <w:b/>
                <w:lang w:val="fr-FR"/>
              </w:rPr>
              <w:t>00:33:06</w:t>
            </w:r>
          </w:p>
        </w:tc>
      </w:tr>
      <w:tr w:rsidR="00C8625F" w:rsidRPr="0003251F" w14:paraId="093DBDEB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8BC84" w14:textId="77777777" w:rsidR="00C8625F" w:rsidRPr="0003251F" w:rsidRDefault="0003251F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03251F">
              <w:rPr>
                <w:b/>
                <w:lang w:val="fr-FR"/>
              </w:rPr>
              <w:t>PART DES PARTIS POLITIQUES ET DIVERS*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4E7CD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03251F">
              <w:rPr>
                <w:b/>
                <w:lang w:val="fr-FR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60C4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03251F">
              <w:rPr>
                <w:b/>
                <w:lang w:val="fr-FR"/>
              </w:rPr>
              <w:t>74,63%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60901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03251F">
              <w:rPr>
                <w:b/>
                <w:lang w:val="fr-FR"/>
              </w:rPr>
              <w:t>99,41%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46857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03251F">
              <w:rPr>
                <w:b/>
                <w:lang w:val="fr-FR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3D0E8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03251F">
              <w:rPr>
                <w:b/>
                <w:lang w:val="fr-FR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2457F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03251F">
              <w:rPr>
                <w:b/>
                <w:lang w:val="fr-FR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10496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03251F">
              <w:rPr>
                <w:b/>
                <w:lang w:val="fr-FR"/>
              </w:rPr>
              <w:t>100,00%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9B440" w14:textId="77777777" w:rsidR="00C8625F" w:rsidRPr="0003251F" w:rsidRDefault="0003251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03251F">
              <w:rPr>
                <w:b/>
                <w:lang w:val="fr-FR"/>
              </w:rPr>
              <w:t>98,94%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4D935" w14:textId="77777777" w:rsidR="00C8625F" w:rsidRPr="0003251F" w:rsidRDefault="0003251F">
            <w:pPr>
              <w:pStyle w:val="TableContents"/>
              <w:spacing w:after="0"/>
              <w:jc w:val="center"/>
              <w:rPr>
                <w:b/>
                <w:lang w:val="fr-FR"/>
              </w:rPr>
            </w:pPr>
            <w:r w:rsidRPr="0003251F">
              <w:rPr>
                <w:b/>
                <w:lang w:val="fr-FR"/>
              </w:rPr>
              <w:t>90,07%</w:t>
            </w:r>
          </w:p>
        </w:tc>
      </w:tr>
    </w:tbl>
    <w:p w14:paraId="20AB96EC" w14:textId="77777777" w:rsidR="00C8625F" w:rsidRPr="0003251F" w:rsidRDefault="00C8625F">
      <w:pPr>
        <w:pStyle w:val="Corpsdetexte"/>
        <w:rPr>
          <w:lang w:val="fr-FR"/>
        </w:rPr>
      </w:pPr>
    </w:p>
    <w:sectPr w:rsidR="00C8625F" w:rsidRPr="0003251F">
      <w:footerReference w:type="default" r:id="rId15"/>
      <w:pgSz w:w="16838" w:h="11906" w:orient="landscape"/>
      <w:pgMar w:top="567" w:right="567" w:bottom="774" w:left="1134" w:header="0" w:footer="567" w:gutter="0"/>
      <w:cols w:space="720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EE9F0" w14:textId="77777777" w:rsidR="00000000" w:rsidRDefault="0003251F">
      <w:r>
        <w:separator/>
      </w:r>
    </w:p>
  </w:endnote>
  <w:endnote w:type="continuationSeparator" w:id="0">
    <w:p w14:paraId="51BC61EC" w14:textId="77777777" w:rsidR="00000000" w:rsidRDefault="0003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0451" w14:textId="77777777" w:rsidR="00C8625F" w:rsidRDefault="00C8625F">
    <w:pPr>
      <w:pStyle w:val="Corpsdetex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9B889" w14:textId="77777777" w:rsidR="00000000" w:rsidRDefault="0003251F">
      <w:r>
        <w:separator/>
      </w:r>
    </w:p>
  </w:footnote>
  <w:footnote w:type="continuationSeparator" w:id="0">
    <w:p w14:paraId="15EC8B36" w14:textId="77777777" w:rsidR="00000000" w:rsidRDefault="00032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25F"/>
    <w:rsid w:val="0003251F"/>
    <w:rsid w:val="00C8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3256"/>
  <w15:docId w15:val="{C9A2E5E8-505C-4426-93D0-9BC6BFD6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sz w:val="18"/>
      <w:szCs w:val="18"/>
    </w:rPr>
  </w:style>
  <w:style w:type="paragraph" w:styleId="Titre1">
    <w:name w:val="heading 1"/>
    <w:basedOn w:val="Heading"/>
    <w:next w:val="Corpsdetexte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Titre3">
    <w:name w:val="heading 3"/>
    <w:basedOn w:val="Heading"/>
    <w:next w:val="Corpsdetexte"/>
    <w:uiPriority w:val="9"/>
    <w:semiHidden/>
    <w:unhideWhenUsed/>
    <w:qFormat/>
    <w:pPr>
      <w:spacing w:before="140" w:after="120"/>
      <w:outlineLvl w:val="2"/>
    </w:pPr>
    <w:rPr>
      <w:rFonts w:ascii="Liberation Serif" w:eastAsia="DejaVu Sans" w:hAnsi="Liberation Serif" w:cs="DejaVu Sans"/>
      <w:b/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Corpsdetexte">
    <w:name w:val="Body Text"/>
    <w:basedOn w:val="Normal"/>
    <w:pPr>
      <w:spacing w:after="283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orizontalLine">
    <w:name w:val="Horizontal Line"/>
    <w:basedOn w:val="Normal"/>
    <w:next w:val="Corpsdetexte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Adresseexpditeur">
    <w:name w:val="envelope return"/>
    <w:basedOn w:val="Normal"/>
    <w:rPr>
      <w:i/>
    </w:rPr>
  </w:style>
  <w:style w:type="paragraph" w:customStyle="1" w:styleId="TableContents">
    <w:name w:val="Table Contents"/>
    <w:basedOn w:val="Corpsdetexte"/>
    <w:qFormat/>
    <w:pPr>
      <w:ind w:left="30"/>
    </w:pPr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Heading">
    <w:name w:val="Table Heading"/>
    <w:basedOn w:val="TableContents"/>
    <w:qFormat/>
    <w:pPr>
      <w:suppressLineNumbers/>
      <w:spacing w:after="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1669</Characters>
  <Application>Microsoft Office Word</Application>
  <DocSecurity>0</DocSecurity>
  <Lines>13</Lines>
  <Paragraphs>3</Paragraphs>
  <ScaleCrop>false</ScaleCrop>
  <Company>csa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HARDY Carole</cp:lastModifiedBy>
  <cp:revision>2</cp:revision>
  <cp:lastPrinted>2024-11-22T07:35:00Z</cp:lastPrinted>
  <dcterms:created xsi:type="dcterms:W3CDTF">2024-11-22T07:31:00Z</dcterms:created>
  <dcterms:modified xsi:type="dcterms:W3CDTF">2024-11-22T07:35:00Z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