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7FEA" w14:textId="77777777" w:rsidR="0078540F" w:rsidRPr="00DA4F2E" w:rsidRDefault="00DA4F2E">
      <w:pPr>
        <w:pStyle w:val="Corpsdetexte"/>
        <w:spacing w:after="0"/>
        <w:jc w:val="center"/>
        <w:rPr>
          <w:b/>
          <w:lang w:val="fr-FR"/>
        </w:rPr>
      </w:pPr>
      <w:r w:rsidRPr="00DA4F2E">
        <w:rPr>
          <w:b/>
          <w:lang w:val="fr-FR"/>
        </w:rPr>
        <w:t>RADIO</w:t>
      </w:r>
    </w:p>
    <w:p w14:paraId="21C60BC0" w14:textId="77777777" w:rsidR="0078540F" w:rsidRPr="00DA4F2E" w:rsidRDefault="00DA4F2E">
      <w:pPr>
        <w:pStyle w:val="Corpsdetexte"/>
        <w:spacing w:after="0"/>
        <w:jc w:val="center"/>
        <w:rPr>
          <w:b/>
          <w:lang w:val="fr-FR"/>
        </w:rPr>
      </w:pPr>
      <w:r w:rsidRPr="00DA4F2E">
        <w:rPr>
          <w:b/>
          <w:lang w:val="fr-FR"/>
        </w:rPr>
        <w:t xml:space="preserve">TEMPS D'INTERVENTION DANS LES MAGAZINES </w:t>
      </w:r>
    </w:p>
    <w:p w14:paraId="45BD9320" w14:textId="77777777" w:rsidR="0078540F" w:rsidRPr="00DA4F2E" w:rsidRDefault="00DA4F2E">
      <w:pPr>
        <w:pStyle w:val="Corpsdetexte"/>
        <w:spacing w:after="0"/>
        <w:jc w:val="center"/>
        <w:rPr>
          <w:lang w:val="fr-FR"/>
        </w:rPr>
      </w:pPr>
      <w:r w:rsidRPr="00DA4F2E">
        <w:rPr>
          <w:lang w:val="fr-FR"/>
        </w:rPr>
        <w:t xml:space="preserve">DU 01-04-2024 AU 30-04-2024 </w:t>
      </w:r>
    </w:p>
    <w:p w14:paraId="14C20C51" w14:textId="77777777" w:rsidR="0078540F" w:rsidRPr="00DA4F2E" w:rsidRDefault="00DA4F2E" w:rsidP="00DA4F2E">
      <w:pPr>
        <w:pStyle w:val="Corpsdetexte"/>
        <w:spacing w:after="120"/>
        <w:rPr>
          <w:lang w:val="fr-FR"/>
        </w:rPr>
      </w:pPr>
      <w:r w:rsidRPr="00DA4F2E">
        <w:rPr>
          <w:lang w:val="fr-FR"/>
        </w:rPr>
        <w:t xml:space="preserve">Les partis politiques et divers sont présentés </w:t>
      </w:r>
      <w:r w:rsidRPr="00DA4F2E">
        <w:rPr>
          <w:rStyle w:val="StrongEmphasis"/>
          <w:lang w:val="fr-FR"/>
        </w:rPr>
        <w:t>par ordre alphabétique</w:t>
      </w:r>
      <w:r w:rsidRPr="00DA4F2E">
        <w:rPr>
          <w:lang w:val="fr-FR"/>
        </w:rPr>
        <w:t>. Seuls les partis politiques et divers ayant bénéficié de temps de parole figurent dans ce tableau.</w:t>
      </w:r>
      <w:r w:rsidRPr="00DA4F2E">
        <w:rPr>
          <w:lang w:val="fr-FR"/>
        </w:rPr>
        <w:br/>
        <w:t xml:space="preserve">*Ces </w:t>
      </w:r>
      <w:r w:rsidRPr="00DA4F2E">
        <w:rPr>
          <w:lang w:val="fr-FR"/>
        </w:rPr>
        <w:t>données mensuelles sont fournies à titre informatif. L'appréciation du respect du pluralisme, qui s'effectue chaîne par chaîne, est réalisée à l'issue de chaque trimestre civil.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4"/>
        <w:gridCol w:w="873"/>
        <w:gridCol w:w="982"/>
        <w:gridCol w:w="874"/>
        <w:gridCol w:w="1060"/>
        <w:gridCol w:w="966"/>
        <w:gridCol w:w="873"/>
        <w:gridCol w:w="874"/>
        <w:gridCol w:w="873"/>
        <w:gridCol w:w="889"/>
      </w:tblGrid>
      <w:tr w:rsidR="0078540F" w:rsidRPr="00DA4F2E" w14:paraId="390BC8B7" w14:textId="77777777"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4328" w14:textId="77777777" w:rsidR="0078540F" w:rsidRPr="00DA4F2E" w:rsidRDefault="0078540F">
            <w:pPr>
              <w:pStyle w:val="TableHeading"/>
              <w:ind w:left="0"/>
              <w:rPr>
                <w:sz w:val="4"/>
                <w:szCs w:val="4"/>
                <w:lang w:val="fr-FR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28A05D87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sz w:val="12"/>
                <w:lang w:val="fr-FR"/>
              </w:rPr>
              <w:t>France Info</w:t>
            </w:r>
            <w:r w:rsidRPr="00DA4F2E">
              <w:rPr>
                <w:lang w:val="fr-FR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2B30D198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sz w:val="12"/>
                <w:lang w:val="fr-FR"/>
              </w:rPr>
              <w:t>France Culture</w:t>
            </w:r>
            <w:r w:rsidRPr="00DA4F2E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0AE58DFD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sz w:val="12"/>
                <w:lang w:val="fr-FR"/>
              </w:rPr>
              <w:t>France Inter</w:t>
            </w:r>
            <w:r w:rsidRPr="00DA4F2E">
              <w:rPr>
                <w:lang w:val="fr-F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2384C741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sz w:val="12"/>
                <w:lang w:val="fr-FR"/>
              </w:rPr>
              <w:t>Radio Classique</w:t>
            </w:r>
            <w:r w:rsidRPr="00DA4F2E">
              <w:rPr>
                <w:lang w:val="fr-FR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7DCBFC3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sz w:val="12"/>
                <w:lang w:val="fr-FR"/>
              </w:rPr>
              <w:t>BFM Business</w:t>
            </w:r>
            <w:r w:rsidRPr="00DA4F2E">
              <w:rPr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2AB569B1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sz w:val="12"/>
                <w:lang w:val="fr-FR"/>
              </w:rPr>
              <w:t>RMC</w:t>
            </w:r>
            <w:r w:rsidRPr="00DA4F2E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0CA47A94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sz w:val="12"/>
                <w:lang w:val="fr-FR"/>
              </w:rPr>
              <w:t>RTL</w:t>
            </w:r>
            <w:r w:rsidRPr="00DA4F2E">
              <w:rPr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1CFF39FD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sz w:val="12"/>
                <w:lang w:val="fr-FR"/>
              </w:rPr>
              <w:t>Europe 1</w:t>
            </w:r>
            <w:r w:rsidRPr="00DA4F2E">
              <w:rPr>
                <w:lang w:val="fr-FR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0660578F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sz w:val="12"/>
                <w:lang w:val="fr-FR"/>
              </w:rPr>
              <w:t>Sud Radio</w:t>
            </w:r>
            <w:r w:rsidRPr="00DA4F2E">
              <w:rPr>
                <w:lang w:val="fr-FR"/>
              </w:rPr>
              <w:t xml:space="preserve"> </w:t>
            </w:r>
          </w:p>
        </w:tc>
      </w:tr>
      <w:tr w:rsidR="0078540F" w:rsidRPr="00DA4F2E" w14:paraId="57BE4581" w14:textId="77777777"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DE10" w14:textId="77777777" w:rsidR="0078540F" w:rsidRPr="00DA4F2E" w:rsidRDefault="0078540F">
            <w:pPr>
              <w:pStyle w:val="TableContents"/>
              <w:rPr>
                <w:sz w:val="4"/>
                <w:szCs w:val="4"/>
                <w:lang w:val="fr-FR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96CD87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noProof/>
                <w:lang w:val="fr-FR"/>
              </w:rPr>
              <w:drawing>
                <wp:inline distT="0" distB="0" distL="0" distR="0" wp14:anchorId="291F1F37" wp14:editId="29FD411F">
                  <wp:extent cx="381000" cy="3810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5772FC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noProof/>
                <w:lang w:val="fr-FR"/>
              </w:rPr>
              <w:drawing>
                <wp:inline distT="0" distB="0" distL="0" distR="0" wp14:anchorId="73B80851" wp14:editId="76240542">
                  <wp:extent cx="381000" cy="3810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E2F734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noProof/>
                <w:lang w:val="fr-FR"/>
              </w:rPr>
              <w:drawing>
                <wp:inline distT="0" distB="0" distL="0" distR="0" wp14:anchorId="5EEA9C4D" wp14:editId="697B2264">
                  <wp:extent cx="381000" cy="381000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324E92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noProof/>
                <w:lang w:val="fr-FR"/>
              </w:rPr>
              <w:drawing>
                <wp:inline distT="0" distB="0" distL="0" distR="0" wp14:anchorId="33E3502A" wp14:editId="32871C12">
                  <wp:extent cx="381000" cy="381000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FD1838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noProof/>
                <w:lang w:val="fr-FR"/>
              </w:rPr>
              <w:drawing>
                <wp:inline distT="0" distB="0" distL="0" distR="0" wp14:anchorId="044CBCF4" wp14:editId="0EF98B06">
                  <wp:extent cx="381000" cy="381000"/>
                  <wp:effectExtent l="0" t="0" r="0" b="0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970CCF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noProof/>
                <w:lang w:val="fr-FR"/>
              </w:rPr>
              <w:drawing>
                <wp:inline distT="0" distB="0" distL="0" distR="0" wp14:anchorId="1657295E" wp14:editId="28DAB9DD">
                  <wp:extent cx="381000" cy="152400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D353B2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noProof/>
                <w:lang w:val="fr-FR"/>
              </w:rPr>
              <w:drawing>
                <wp:inline distT="0" distB="0" distL="0" distR="0" wp14:anchorId="6A192E65" wp14:editId="6315D419">
                  <wp:extent cx="381000" cy="266700"/>
                  <wp:effectExtent l="0" t="0" r="0" b="0"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3E75C2" w14:textId="77777777" w:rsidR="0078540F" w:rsidRPr="00DA4F2E" w:rsidRDefault="00DA4F2E">
            <w:pPr>
              <w:pStyle w:val="TableHeading"/>
              <w:rPr>
                <w:lang w:val="fr-FR"/>
              </w:rPr>
            </w:pPr>
            <w:r w:rsidRPr="00DA4F2E">
              <w:rPr>
                <w:noProof/>
                <w:lang w:val="fr-FR"/>
              </w:rPr>
              <w:drawing>
                <wp:inline distT="0" distB="0" distL="0" distR="0" wp14:anchorId="5776A324" wp14:editId="7D5D70AB">
                  <wp:extent cx="381000" cy="133350"/>
                  <wp:effectExtent l="0" t="0" r="0" b="0"/>
                  <wp:docPr id="8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2385FC1" w14:textId="77777777" w:rsidR="0078540F" w:rsidRPr="00DA4F2E" w:rsidRDefault="00DA4F2E">
            <w:pPr>
              <w:pStyle w:val="TableHeading"/>
              <w:ind w:left="0"/>
              <w:rPr>
                <w:lang w:val="fr-FR"/>
              </w:rPr>
            </w:pPr>
            <w:r w:rsidRPr="00DA4F2E">
              <w:rPr>
                <w:noProof/>
                <w:lang w:val="fr-FR"/>
              </w:rPr>
              <w:drawing>
                <wp:inline distT="0" distB="0" distL="0" distR="0" wp14:anchorId="04B8531A" wp14:editId="2E58AD0A">
                  <wp:extent cx="381000" cy="361950"/>
                  <wp:effectExtent l="0" t="0" r="0" b="0"/>
                  <wp:docPr id="9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40F" w:rsidRPr="00DA4F2E" w14:paraId="2AAE1E06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5043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PRESIDENT DE LA REPUBLIQUE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F17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00:18:17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DF0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00:01:56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56E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00:03:39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A93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E0F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00:07:57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62F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00:58:11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3B2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00:05:06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15F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00:12:20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D4A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-</w:t>
            </w:r>
          </w:p>
        </w:tc>
      </w:tr>
      <w:tr w:rsidR="0078540F" w:rsidRPr="00DA4F2E" w14:paraId="75218EA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977B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gramStart"/>
            <w:r w:rsidRPr="00DA4F2E">
              <w:rPr>
                <w:lang w:val="fr-FR"/>
              </w:rPr>
              <w:t>dont</w:t>
            </w:r>
            <w:proofErr w:type="gramEnd"/>
            <w:r w:rsidRPr="00DA4F2E">
              <w:rPr>
                <w:lang w:val="fr-FR"/>
              </w:rPr>
              <w:t xml:space="preserve"> Président de la République - propos qui relèvent du débat politique national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389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00:08:37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590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00:01:33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9A5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00:01:40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A63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9FC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00:07:09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B0C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00:48:42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4BB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00:04:35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40C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00:10:24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68F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-</w:t>
            </w:r>
          </w:p>
        </w:tc>
      </w:tr>
      <w:tr w:rsidR="0078540F" w:rsidRPr="00DA4F2E" w14:paraId="1CF4C45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0B49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GOUVERNEMENT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C3F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04:29:29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A96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00:02:53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C9F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01:37:08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7BC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243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00:35:07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1DE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02:20:33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671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00:59:09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737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01:39:15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65D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>05:02:57</w:t>
            </w:r>
          </w:p>
        </w:tc>
      </w:tr>
      <w:tr w:rsidR="0078540F" w:rsidRPr="00DA4F2E" w14:paraId="69D99F5A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2D20" w14:textId="77777777" w:rsidR="0078540F" w:rsidRPr="00DA4F2E" w:rsidRDefault="00DA4F2E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TOTAL EXÉCUTIF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22C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04:38:06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0E2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00:04:26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D04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01:38:48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1E4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F4D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00:42:16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6AEC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03:09:15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9CC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01:03:44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61D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01:49:39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913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05:02:57</w:t>
            </w:r>
          </w:p>
        </w:tc>
      </w:tr>
      <w:tr w:rsidR="0078540F" w:rsidRPr="00DA4F2E" w14:paraId="0527C071" w14:textId="77777777" w:rsidTr="00DA4F2E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3E9F" w14:textId="77777777" w:rsidR="0078540F" w:rsidRPr="00DA4F2E" w:rsidRDefault="00DA4F2E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 xml:space="preserve">PART DE </w:t>
            </w:r>
            <w:r w:rsidRPr="00DA4F2E">
              <w:rPr>
                <w:b/>
                <w:lang w:val="fr-FR"/>
              </w:rPr>
              <w:t>L'EXÉCUTIF*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4E6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24,03%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7E5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3,32%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D7A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31,27%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B63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938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17,44%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632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33,07%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C97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14,39%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2B6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16,67%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D419" w14:textId="77777777" w:rsidR="0078540F" w:rsidRPr="00DA4F2E" w:rsidRDefault="00DA4F2E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47,21%</w:t>
            </w:r>
          </w:p>
        </w:tc>
      </w:tr>
      <w:tr w:rsidR="0078540F" w:rsidRPr="00DA4F2E" w14:paraId="645C2C52" w14:textId="77777777" w:rsidTr="00DA4F2E">
        <w:tc>
          <w:tcPr>
            <w:tcW w:w="6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E5E1B" w14:textId="77777777" w:rsidR="0078540F" w:rsidRPr="00DA4F2E" w:rsidRDefault="0078540F" w:rsidP="00DA4F2E">
            <w:pPr>
              <w:pStyle w:val="TableContents"/>
              <w:spacing w:after="120"/>
              <w:rPr>
                <w:sz w:val="4"/>
                <w:szCs w:val="4"/>
                <w:lang w:val="fr-FR"/>
              </w:rPr>
            </w:pPr>
          </w:p>
        </w:tc>
        <w:tc>
          <w:tcPr>
            <w:tcW w:w="823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0E57" w14:textId="77777777" w:rsidR="0078540F" w:rsidRPr="00DA4F2E" w:rsidRDefault="0078540F" w:rsidP="00DA4F2E">
            <w:pPr>
              <w:pStyle w:val="TableContents"/>
              <w:spacing w:after="120"/>
              <w:ind w:left="0"/>
              <w:rPr>
                <w:sz w:val="4"/>
                <w:szCs w:val="4"/>
                <w:lang w:val="fr-FR"/>
              </w:rPr>
            </w:pPr>
          </w:p>
        </w:tc>
      </w:tr>
      <w:tr w:rsidR="0078540F" w:rsidRPr="00DA4F2E" w14:paraId="1009574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246D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Divers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2CE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00:00:58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B84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00:04:13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AEB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00:01:31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BFC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331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F8D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AFB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F3B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00:12:12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7CB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</w:tr>
      <w:tr w:rsidR="0078540F" w:rsidRPr="00DA4F2E" w14:paraId="4202E64C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9CED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Divers Gauche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060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00:03:49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949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00:00:48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07F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00:00:49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A2D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1C5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3AF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48D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00:00:27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C57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00:10:44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19C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</w:tr>
      <w:tr w:rsidR="0078540F" w:rsidRPr="00DA4F2E" w14:paraId="502670C9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C6E2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Horizons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745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00:40:04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F5D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F07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5B2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B10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F6F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00:22:46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76B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00:00:10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D57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00:07:33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7DB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00:46:15 </w:t>
            </w:r>
          </w:p>
        </w:tc>
      </w:tr>
      <w:tr w:rsidR="0078540F" w:rsidRPr="00DA4F2E" w14:paraId="4D897FB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A08A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La France insoumise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BFF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02:53:37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A3D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00:05:21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814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00:03:11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B66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00:01:19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E60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00:38:15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9FB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00:46:50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D46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01:12:26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41F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00:42:22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5BF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00:45:30 </w:t>
            </w:r>
          </w:p>
        </w:tc>
      </w:tr>
      <w:tr w:rsidR="0078540F" w:rsidRPr="00DA4F2E" w14:paraId="6A2EDCC6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CA9F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Les Centristes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126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00:00:22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B3D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CCB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00:01:17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7EB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4A8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723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00:27:46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78F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00:20:35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F63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00:31:02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B5A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00:04:00 </w:t>
            </w:r>
          </w:p>
        </w:tc>
      </w:tr>
      <w:tr w:rsidR="0078540F" w:rsidRPr="00DA4F2E" w14:paraId="49A986E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839B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 xml:space="preserve">Les </w:t>
            </w:r>
            <w:r w:rsidRPr="00DA4F2E">
              <w:rPr>
                <w:lang w:val="fr-FR"/>
              </w:rPr>
              <w:t>Ecologistes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857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01:19:23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C38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00:42:33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ECB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00:23:02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AD5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281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00:08:26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D93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00:08:22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0114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00:06:48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2D5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00:20:04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B2C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00:22:00 </w:t>
            </w:r>
          </w:p>
        </w:tc>
      </w:tr>
      <w:tr w:rsidR="0078540F" w:rsidRPr="00DA4F2E" w14:paraId="200DFA9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4DBE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Les Républicains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29F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00:43:06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E96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00:00:36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4FD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00:45:36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C34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E65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00:22:20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5AE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01:27:10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BB0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01:30:09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485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01:31:37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15A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00:08:30 </w:t>
            </w:r>
          </w:p>
        </w:tc>
      </w:tr>
      <w:tr w:rsidR="0078540F" w:rsidRPr="00DA4F2E" w14:paraId="4D80901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58E8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Mouvement démocrate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A54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00:13:36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9AD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DC2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00:04:54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AB2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478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00:08:18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7ED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00:16:58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977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00:35:14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F9B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00:00:56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A58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</w:tr>
      <w:tr w:rsidR="0078540F" w:rsidRPr="00DA4F2E" w14:paraId="302B2290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CC13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Parti communiste français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C93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00:22:05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6A4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D8A2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00:00:44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864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48A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4B9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00:06:10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E14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00:00:15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28D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00:13:38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2F6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00:05:00 </w:t>
            </w:r>
          </w:p>
        </w:tc>
      </w:tr>
      <w:tr w:rsidR="0078540F" w:rsidRPr="00DA4F2E" w14:paraId="1B1537F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9C53C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Parti socialiste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036E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00:39:05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5CC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7B7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00:59:20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A107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B03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00:25:59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2C4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00:06:27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8FE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00:07:23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C71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00:02:54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809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00:33:48 </w:t>
            </w:r>
          </w:p>
        </w:tc>
      </w:tr>
      <w:tr w:rsidR="0078540F" w:rsidRPr="00DA4F2E" w14:paraId="12748089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A6A0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Place publique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071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00:00:25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E0D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142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00:12:05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448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CEC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477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694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00:49:47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2F32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00:00:25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077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</w:tr>
      <w:tr w:rsidR="0078540F" w:rsidRPr="00DA4F2E" w14:paraId="174EA97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C2BE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Rassemblement national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A4A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02:42:47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716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00:00:13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701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00:15:24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A70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B4F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90D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01:35:01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86E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00:22:31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72D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00:24:16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09F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00:57:00 </w:t>
            </w:r>
          </w:p>
        </w:tc>
      </w:tr>
      <w:tr w:rsidR="0078540F" w:rsidRPr="00DA4F2E" w14:paraId="0B04A8B9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23ED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Reconquête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06B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00:37:40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E56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961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00:00:09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9DC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00:00:09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1EA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AEC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29F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00:27:03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A7F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00:00:40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E0B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</w:tr>
      <w:tr w:rsidR="0078540F" w:rsidRPr="00DA4F2E" w14:paraId="229C833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6552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Renaissance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E9C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04:21:52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91B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00:56:20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017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00:39:55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83E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EB5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01:35:12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07D6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00:38:28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1B4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00:11:19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6A5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01:00:30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276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01:01:44 </w:t>
            </w:r>
          </w:p>
        </w:tc>
      </w:tr>
      <w:tr w:rsidR="0078540F" w:rsidRPr="00DA4F2E" w14:paraId="0471EE59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BFC8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Union des démocrates et indépendants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48D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00:00:27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B97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086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00:05:16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536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219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00:01:39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2D7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198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00:10:43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07F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00:11:06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292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</w:tr>
      <w:tr w:rsidR="0078540F" w:rsidRPr="00DA4F2E" w14:paraId="2CFDDAA2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7C83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Cap écologie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7F8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863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00:10:20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A9C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CB5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412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390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276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187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981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</w:tr>
      <w:tr w:rsidR="0078540F" w:rsidRPr="00DA4F2E" w14:paraId="36FC09E0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4881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Parti radical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338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E5B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00:08:47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857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9E0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F3A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B67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012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C35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540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</w:tr>
      <w:tr w:rsidR="0078540F" w:rsidRPr="00DA4F2E" w14:paraId="5634CD69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A9D7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Cap sur l'avenir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AAA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5A6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E34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00:02:46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341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951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F80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331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462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707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</w:tr>
      <w:tr w:rsidR="0078540F" w:rsidRPr="00DA4F2E" w14:paraId="2BE1E2F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19A0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Divers Droite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D8D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193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E35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00:00:23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64D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010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D4C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00:13:27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172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00:24:18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483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02:41:14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B14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00:18:00 </w:t>
            </w:r>
          </w:p>
        </w:tc>
      </w:tr>
      <w:tr w:rsidR="0078540F" w:rsidRPr="00DA4F2E" w14:paraId="659F152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F6B8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Les Républicains calédoniens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4A90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C75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2A5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00:00:20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3DF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73E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AC42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BDB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583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396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</w:tr>
      <w:tr w:rsidR="0078540F" w:rsidRPr="00DA4F2E" w14:paraId="232C0BFA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9414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Pour La Réunion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7B3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A0F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DF7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00:00:27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C97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2BF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194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0A1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146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9DC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</w:tr>
      <w:tr w:rsidR="0078540F" w:rsidRPr="00DA4F2E" w14:paraId="03CFAB76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3548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En Commun !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059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443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4A4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089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71C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981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00:05:52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9E2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FD3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C4C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</w:tr>
      <w:tr w:rsidR="0078540F" w:rsidRPr="00DA4F2E" w14:paraId="2ECBDE6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907A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Sans étiquette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848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A0E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CB4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403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DE6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7CB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00:07:45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6E6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AEE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00:16:48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71D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</w:tr>
      <w:tr w:rsidR="0078540F" w:rsidRPr="00DA4F2E" w14:paraId="36E5E49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5128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Debout la France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598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5C6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6C2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F4D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E26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8FF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BF7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266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00:00:04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C51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</w:tr>
      <w:tr w:rsidR="0078540F" w:rsidRPr="00DA4F2E" w14:paraId="598B88E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2C2F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lastRenderedPageBreak/>
              <w:t>Divers Centre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D60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756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EC7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02C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174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001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B29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34F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00:39:41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564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00:19:00 </w:t>
            </w:r>
          </w:p>
        </w:tc>
      </w:tr>
      <w:tr w:rsidR="0078540F" w:rsidRPr="00DA4F2E" w14:paraId="00928BFA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FF13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 xml:space="preserve">Les </w:t>
            </w:r>
            <w:r w:rsidRPr="00DA4F2E">
              <w:rPr>
                <w:lang w:val="fr-FR"/>
              </w:rPr>
              <w:t>Patriotes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711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5C7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1F2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B25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D28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42C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C02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64E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00:00:13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A52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</w:tr>
      <w:tr w:rsidR="0078540F" w:rsidRPr="00DA4F2E" w14:paraId="422C72A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B703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Autre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A29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530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7B4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1C8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D366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A7F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D40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B87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196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00:04:00 </w:t>
            </w:r>
          </w:p>
        </w:tc>
      </w:tr>
      <w:tr w:rsidR="0078540F" w:rsidRPr="00DA4F2E" w14:paraId="1CEE768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B879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Ecologie au centre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FCAF4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DA0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A4F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C6A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06B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01F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C4D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361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7BC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00:05:00 </w:t>
            </w:r>
          </w:p>
        </w:tc>
      </w:tr>
      <w:tr w:rsidR="0078540F" w:rsidRPr="00DA4F2E" w14:paraId="2A0A73B9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09C5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spellStart"/>
            <w:r w:rsidRPr="00DA4F2E">
              <w:rPr>
                <w:lang w:val="fr-FR"/>
              </w:rPr>
              <w:t>Génération.s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786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A75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B3B7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42F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665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B75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923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53D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709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00:05:00 </w:t>
            </w:r>
          </w:p>
        </w:tc>
      </w:tr>
      <w:tr w:rsidR="0078540F" w:rsidRPr="00DA4F2E" w14:paraId="6D935AF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3C39" w14:textId="77777777" w:rsidR="0078540F" w:rsidRPr="00DA4F2E" w:rsidRDefault="00DA4F2E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DA4F2E">
              <w:rPr>
                <w:lang w:val="fr-FR"/>
              </w:rPr>
              <w:t>Territoires de progrès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438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7BC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AD2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E00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048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40F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93EE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C948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B55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DA4F2E">
              <w:rPr>
                <w:lang w:val="fr-FR"/>
              </w:rPr>
              <w:t xml:space="preserve">00:04:00 </w:t>
            </w:r>
          </w:p>
        </w:tc>
      </w:tr>
      <w:tr w:rsidR="0078540F" w:rsidRPr="00DA4F2E" w14:paraId="44F04FA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C00C" w14:textId="77777777" w:rsidR="0078540F" w:rsidRPr="00DA4F2E" w:rsidRDefault="00DA4F2E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 xml:space="preserve">TOTAL </w:t>
            </w:r>
            <w:r w:rsidRPr="00DA4F2E">
              <w:rPr>
                <w:b/>
                <w:lang w:val="fr-FR"/>
              </w:rPr>
              <w:t>PARTIS POLITIQUES ET DIVERS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722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14:39:16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6F82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02:09:11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A06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03:37:09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330A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00:01:28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DE61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03:20:09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D74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06:23:02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8BF0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06:19:08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6049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09:07:59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B226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05:38:47</w:t>
            </w:r>
          </w:p>
        </w:tc>
      </w:tr>
      <w:tr w:rsidR="0078540F" w:rsidRPr="00DA4F2E" w14:paraId="31E17C4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3FBD" w14:textId="77777777" w:rsidR="0078540F" w:rsidRPr="00DA4F2E" w:rsidRDefault="00DA4F2E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PART DES PARTIS POLITIQUES ET DIVERS*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047D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75,97%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E62F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96,68%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6A7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68,73%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7B4C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100,00%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CAF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82,56%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E343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66,93%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350B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85,61%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A735" w14:textId="77777777" w:rsidR="0078540F" w:rsidRPr="00DA4F2E" w:rsidRDefault="00DA4F2E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83,33%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8FA5" w14:textId="77777777" w:rsidR="0078540F" w:rsidRPr="00DA4F2E" w:rsidRDefault="00DA4F2E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DA4F2E">
              <w:rPr>
                <w:b/>
                <w:lang w:val="fr-FR"/>
              </w:rPr>
              <w:t>52,79%</w:t>
            </w:r>
          </w:p>
        </w:tc>
      </w:tr>
    </w:tbl>
    <w:p w14:paraId="326A0A6F" w14:textId="77777777" w:rsidR="0078540F" w:rsidRPr="00DA4F2E" w:rsidRDefault="0078540F">
      <w:pPr>
        <w:pStyle w:val="Corpsdetexte"/>
        <w:rPr>
          <w:lang w:val="fr-FR"/>
        </w:rPr>
      </w:pPr>
    </w:p>
    <w:sectPr w:rsidR="0078540F" w:rsidRPr="00DA4F2E">
      <w:footerReference w:type="default" r:id="rId15"/>
      <w:pgSz w:w="16838" w:h="11906" w:orient="landscape"/>
      <w:pgMar w:top="567" w:right="567" w:bottom="774" w:left="1134" w:header="0" w:footer="567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1612" w14:textId="77777777" w:rsidR="00000000" w:rsidRDefault="00DA4F2E">
      <w:r>
        <w:separator/>
      </w:r>
    </w:p>
  </w:endnote>
  <w:endnote w:type="continuationSeparator" w:id="0">
    <w:p w14:paraId="69038724" w14:textId="77777777" w:rsidR="00000000" w:rsidRDefault="00DA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E31B" w14:textId="77777777" w:rsidR="0078540F" w:rsidRDefault="0078540F">
    <w:pPr>
      <w:pStyle w:val="Corpsdetex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3300" w14:textId="77777777" w:rsidR="00000000" w:rsidRDefault="00DA4F2E">
      <w:r>
        <w:separator/>
      </w:r>
    </w:p>
  </w:footnote>
  <w:footnote w:type="continuationSeparator" w:id="0">
    <w:p w14:paraId="143E681E" w14:textId="77777777" w:rsidR="00000000" w:rsidRDefault="00DA4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40F"/>
    <w:rsid w:val="0078540F"/>
    <w:rsid w:val="00DA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2664"/>
  <w15:docId w15:val="{8BDCCEF5-E545-4347-BE8C-B985D358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18"/>
      <w:szCs w:val="18"/>
    </w:rPr>
  </w:style>
  <w:style w:type="paragraph" w:styleId="Titre1">
    <w:name w:val="heading 1"/>
    <w:basedOn w:val="Heading"/>
    <w:next w:val="Corpsdetexte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Titre3">
    <w:name w:val="heading 3"/>
    <w:basedOn w:val="Heading"/>
    <w:next w:val="Corpsdetexte"/>
    <w:uiPriority w:val="9"/>
    <w:semiHidden/>
    <w:unhideWhenUsed/>
    <w:qFormat/>
    <w:pPr>
      <w:spacing w:before="140" w:after="120"/>
      <w:outlineLvl w:val="2"/>
    </w:pPr>
    <w:rPr>
      <w:rFonts w:ascii="Liberation Serif" w:eastAsia="DejaVu Sans" w:hAnsi="Liberation Serif" w:cs="DejaVu Sans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Corpsdetexte">
    <w:name w:val="Body Text"/>
    <w:basedOn w:val="Normal"/>
    <w:pPr>
      <w:spacing w:after="283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  <w:pPr>
      <w:ind w:left="30"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spacing w:after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2888</Characters>
  <Application>Microsoft Office Word</Application>
  <DocSecurity>0</DocSecurity>
  <Lines>24</Lines>
  <Paragraphs>6</Paragraphs>
  <ScaleCrop>false</ScaleCrop>
  <Company>csa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HARDY Carole</cp:lastModifiedBy>
  <cp:revision>2</cp:revision>
  <cp:lastPrinted>2024-09-05T07:47:00Z</cp:lastPrinted>
  <dcterms:created xsi:type="dcterms:W3CDTF">2024-09-05T07:41:00Z</dcterms:created>
  <dcterms:modified xsi:type="dcterms:W3CDTF">2024-09-05T07:48:00Z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