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8BF9" w14:textId="77777777" w:rsidR="00BC10B6" w:rsidRDefault="007C0506">
      <w:pPr>
        <w:pStyle w:val="Corpsdetexte"/>
        <w:spacing w:after="0"/>
        <w:jc w:val="center"/>
        <w:rPr>
          <w:b/>
        </w:rPr>
      </w:pPr>
      <w:r>
        <w:rPr>
          <w:b/>
        </w:rPr>
        <w:t>RADIO</w:t>
      </w:r>
    </w:p>
    <w:p w14:paraId="770FAED6" w14:textId="77777777" w:rsidR="00BC10B6" w:rsidRPr="007C0506" w:rsidRDefault="007C0506">
      <w:pPr>
        <w:pStyle w:val="Corpsdetexte"/>
        <w:spacing w:after="0"/>
        <w:jc w:val="center"/>
        <w:rPr>
          <w:b/>
          <w:lang w:val="fr-FR"/>
        </w:rPr>
      </w:pPr>
      <w:r w:rsidRPr="007C0506">
        <w:rPr>
          <w:b/>
          <w:lang w:val="fr-FR"/>
        </w:rPr>
        <w:t xml:space="preserve">TEMPS D'INTERVENTION DANS LES JOURNAUX </w:t>
      </w:r>
    </w:p>
    <w:p w14:paraId="2FB350B6" w14:textId="77777777" w:rsidR="00BC10B6" w:rsidRPr="007C0506" w:rsidRDefault="007C0506">
      <w:pPr>
        <w:pStyle w:val="Corpsdetexte"/>
        <w:spacing w:after="0"/>
        <w:jc w:val="center"/>
        <w:rPr>
          <w:lang w:val="fr-FR"/>
        </w:rPr>
      </w:pPr>
      <w:r w:rsidRPr="007C0506">
        <w:rPr>
          <w:lang w:val="fr-FR"/>
        </w:rPr>
        <w:t xml:space="preserve">DU 01-07-2024 AU 31-07-2024 </w:t>
      </w:r>
    </w:p>
    <w:p w14:paraId="0D2C3175" w14:textId="77777777" w:rsidR="00BC10B6" w:rsidRPr="007C0506" w:rsidRDefault="007C0506" w:rsidP="007C0506">
      <w:pPr>
        <w:pStyle w:val="Corpsdetexte"/>
        <w:spacing w:after="120"/>
        <w:rPr>
          <w:lang w:val="fr-FR"/>
        </w:rPr>
      </w:pPr>
      <w:r w:rsidRPr="007C0506">
        <w:rPr>
          <w:lang w:val="fr-FR"/>
        </w:rPr>
        <w:t xml:space="preserve">Les partis politiques et divers sont présentés </w:t>
      </w:r>
      <w:r w:rsidRPr="007C0506">
        <w:rPr>
          <w:rStyle w:val="StrongEmphasis"/>
          <w:lang w:val="fr-FR"/>
        </w:rPr>
        <w:t>par ordre alphabétique</w:t>
      </w:r>
      <w:r w:rsidRPr="007C0506">
        <w:rPr>
          <w:lang w:val="fr-FR"/>
        </w:rPr>
        <w:t>. Seuls les partis politiques et divers ayant bénéficié de temps de parole figurent dans ce tableau.</w:t>
      </w:r>
      <w:r w:rsidRPr="007C0506">
        <w:rPr>
          <w:lang w:val="fr-FR"/>
        </w:rPr>
        <w:br/>
        <w:t xml:space="preserve">*Ces </w:t>
      </w:r>
      <w:r w:rsidRPr="007C0506">
        <w:rPr>
          <w:lang w:val="fr-FR"/>
        </w:rPr>
        <w:t>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4"/>
        <w:gridCol w:w="873"/>
        <w:gridCol w:w="982"/>
        <w:gridCol w:w="874"/>
        <w:gridCol w:w="1060"/>
        <w:gridCol w:w="966"/>
        <w:gridCol w:w="873"/>
        <w:gridCol w:w="874"/>
        <w:gridCol w:w="873"/>
        <w:gridCol w:w="889"/>
      </w:tblGrid>
      <w:tr w:rsidR="00BC10B6" w:rsidRPr="007C0506" w14:paraId="06838DE8" w14:textId="77777777"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1916" w14:textId="77777777" w:rsidR="00BC10B6" w:rsidRPr="007C0506" w:rsidRDefault="00BC10B6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B395B0C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France Info</w:t>
            </w:r>
            <w:r w:rsidRPr="007C0506">
              <w:rPr>
                <w:lang w:val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266D784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France Culture</w:t>
            </w:r>
            <w:r w:rsidRPr="007C0506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E66BC0C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France Inter</w:t>
            </w:r>
            <w:r w:rsidRPr="007C0506">
              <w:rPr>
                <w:lang w:val="fr-F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648CAB6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Radio Classique</w:t>
            </w:r>
            <w:r w:rsidRPr="007C0506">
              <w:rPr>
                <w:lang w:val="fr-FR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195845B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BFM Business</w:t>
            </w:r>
            <w:r w:rsidRPr="007C0506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003618A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RMC</w:t>
            </w:r>
            <w:r w:rsidRPr="007C0506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CC1B3BE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RTL</w:t>
            </w:r>
            <w:r w:rsidRPr="007C0506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E1933DF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Europe 1</w:t>
            </w:r>
            <w:r w:rsidRPr="007C0506">
              <w:rPr>
                <w:lang w:val="fr-FR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7E7E687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sz w:val="12"/>
                <w:lang w:val="fr-FR"/>
              </w:rPr>
              <w:t>Sud Radio</w:t>
            </w:r>
            <w:r w:rsidRPr="007C0506">
              <w:rPr>
                <w:lang w:val="fr-FR"/>
              </w:rPr>
              <w:t xml:space="preserve"> </w:t>
            </w:r>
          </w:p>
        </w:tc>
      </w:tr>
      <w:tr w:rsidR="00BC10B6" w:rsidRPr="007C0506" w14:paraId="19A3A5E7" w14:textId="77777777"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ADFB" w14:textId="77777777" w:rsidR="00BC10B6" w:rsidRPr="007C0506" w:rsidRDefault="00BC10B6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0A78EE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6D87D83D" wp14:editId="0F7F9DDD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CE4151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2DD7EAF2" wp14:editId="4F5D2094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AC87D6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42B79F5D" wp14:editId="19698535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E3D430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0028149B" wp14:editId="1CAB2353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501F29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6C76F6A6" wp14:editId="2AE1422E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C84D0D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1EB4AC90" wp14:editId="144CDF97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40A771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642A5E13" wp14:editId="4867DDE9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646AFA" w14:textId="77777777" w:rsidR="00BC10B6" w:rsidRPr="007C0506" w:rsidRDefault="007C0506">
            <w:pPr>
              <w:pStyle w:val="TableHeading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53B919C5" wp14:editId="7F1E8A81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68B2E4" w14:textId="77777777" w:rsidR="00BC10B6" w:rsidRPr="007C0506" w:rsidRDefault="007C0506">
            <w:pPr>
              <w:pStyle w:val="TableHeading"/>
              <w:ind w:left="0"/>
              <w:rPr>
                <w:lang w:val="fr-FR"/>
              </w:rPr>
            </w:pPr>
            <w:r w:rsidRPr="007C0506">
              <w:rPr>
                <w:noProof/>
                <w:lang w:val="fr-FR"/>
              </w:rPr>
              <w:drawing>
                <wp:inline distT="0" distB="0" distL="0" distR="0" wp14:anchorId="51B4854D" wp14:editId="156AC05B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0B6" w:rsidRPr="007C0506" w14:paraId="4623B8E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56ED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PRESIDENT DE LA REPUBLIQUE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8AE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02:31:06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953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00:03:55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472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00:06:28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A94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34D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3E6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00:03:19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DFB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00:02:37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926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00:03:14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FC4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00:01:00</w:t>
            </w:r>
          </w:p>
        </w:tc>
      </w:tr>
      <w:tr w:rsidR="00BC10B6" w:rsidRPr="007C0506" w14:paraId="233FAAA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CF07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7C0506">
              <w:rPr>
                <w:lang w:val="fr-FR"/>
              </w:rPr>
              <w:t>dont</w:t>
            </w:r>
            <w:proofErr w:type="gramEnd"/>
            <w:r w:rsidRPr="007C0506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355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02:15:28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C60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00:02:54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1E0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00:03:48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262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425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E8D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00:02:50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1C6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74E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FD6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00:01:00</w:t>
            </w:r>
          </w:p>
        </w:tc>
      </w:tr>
      <w:tr w:rsidR="00BC10B6" w:rsidRPr="007C0506" w14:paraId="7FAF6CA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09BA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GOUVERNEMENT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0E9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02:08:01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B7E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00:03:48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AB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00:08:19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E77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00:02:09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F92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00:02:39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0C0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00:12:42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51D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00:05:51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5A6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00:08:31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40C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>00:01:30</w:t>
            </w:r>
          </w:p>
        </w:tc>
      </w:tr>
      <w:tr w:rsidR="00BC10B6" w:rsidRPr="007C0506" w14:paraId="6EA213B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683C" w14:textId="77777777" w:rsidR="00BC10B6" w:rsidRPr="007C0506" w:rsidRDefault="007C0506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TOTAL EXÉCUTIF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702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04:23:29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93E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00:06:42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FC2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00:12:07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113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00:03:13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D7D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00:04:00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C03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00:15:32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2D3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00:07:30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519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00:10:06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75F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00:02:30</w:t>
            </w:r>
          </w:p>
        </w:tc>
      </w:tr>
      <w:tr w:rsidR="00BC10B6" w:rsidRPr="007C0506" w14:paraId="2DDBD97E" w14:textId="77777777" w:rsidTr="007C0506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6013" w14:textId="77777777" w:rsidR="00BC10B6" w:rsidRPr="007C0506" w:rsidRDefault="007C0506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PART DE L'EXÉCUTIF*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A31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19,93%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F88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19,30%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363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15,60%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D59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13,73%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D42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18,28%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BA6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17,34%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C5A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34,64%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69E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19,47%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4D2E" w14:textId="77777777" w:rsidR="00BC10B6" w:rsidRPr="007C0506" w:rsidRDefault="007C0506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25,86%</w:t>
            </w:r>
          </w:p>
        </w:tc>
      </w:tr>
      <w:tr w:rsidR="00BC10B6" w:rsidRPr="007C0506" w14:paraId="1E1EE536" w14:textId="77777777" w:rsidTr="007C0506"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3934F" w14:textId="77777777" w:rsidR="00BC10B6" w:rsidRPr="007C0506" w:rsidRDefault="00BC10B6" w:rsidP="007C0506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7240D" w14:textId="77777777" w:rsidR="00BC10B6" w:rsidRPr="007C0506" w:rsidRDefault="00BC10B6" w:rsidP="007C0506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BC10B6" w:rsidRPr="007C0506" w14:paraId="3EF4CA3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FDF8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Agir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D32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8AF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BD2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CE8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7FE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EA7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269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C03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781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049657B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6A7D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1F9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00:03:07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D59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F7F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00:02:56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765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00:01:01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6BE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7DD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9EA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D01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073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786CDDB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2BC5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Divers Droite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F1D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00:27:15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C32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96E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D1A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00:00:22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637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5CE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00:00:29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96A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803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F8B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00:00:40 </w:t>
            </w:r>
          </w:p>
        </w:tc>
      </w:tr>
      <w:tr w:rsidR="00BC10B6" w:rsidRPr="007C0506" w14:paraId="32F3D80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9F64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Divers Gauche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646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00:36:20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335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00:02:17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5BC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00:03:07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026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37F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B7D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00:02:19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036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5F0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00:00:59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719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631CAF4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24CB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7C0506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50D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00:05:24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504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3C7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83C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00:00:50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5DF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78D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00:00:24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D5D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C8B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A56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1BAE65C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BDA4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Générations NC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1DE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00:04:58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4B9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82F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97F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C9F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6CC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180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FF6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39C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24B8155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5F02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Horizons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8FC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00:39:28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1DD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725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00:02:55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0DA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00:02:07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AE2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00:01:48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846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326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00:00:37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378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00:03:19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C9F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00:01:00 </w:t>
            </w:r>
          </w:p>
        </w:tc>
      </w:tr>
      <w:tr w:rsidR="00BC10B6" w:rsidRPr="007C0506" w14:paraId="1A593D5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A5F0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L'Après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C14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00:14:46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998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EC7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5BB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1DB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1C6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296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7FC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B8D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1DCE0B7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0AA5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La France insoumise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463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02:34:31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8F2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00:02:57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C4B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00:10:38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F8B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00:02:42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8D3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00:00:20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8A6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00:13:03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B06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00:02:37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D44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00:09:20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BF1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00:00:30 </w:t>
            </w:r>
          </w:p>
        </w:tc>
      </w:tr>
      <w:tr w:rsidR="00BC10B6" w:rsidRPr="007C0506" w14:paraId="1807D97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1D91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 xml:space="preserve">Les </w:t>
            </w:r>
            <w:r w:rsidRPr="007C0506">
              <w:rPr>
                <w:lang w:val="fr-FR"/>
              </w:rPr>
              <w:t>Ecologistes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F9C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01:08:26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005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DFA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00:05:04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7E7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387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8DD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00:09:54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208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00:00:58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00D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00:03:29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D0A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2A2B73D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01A0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Les Républicains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F95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02:21:37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655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00:01:19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7D4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00:06:22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1FE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00:01:47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E9D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00:02:07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A4E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00:06:58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2C8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00:03:04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30B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00:07:01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28C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115378E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4657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Mouvement démocrate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50C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00:31:16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754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00:00:52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F05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00:02:58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110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187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00:01:42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B96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00:02:02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DAF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F57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190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158F8D7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16E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Parti communiste français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232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01:06:05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438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4A5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00:03:41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827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00:01:29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D1C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579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00:05:03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764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58A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2CB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00:01:00 </w:t>
            </w:r>
          </w:p>
        </w:tc>
      </w:tr>
      <w:tr w:rsidR="00BC10B6" w:rsidRPr="007C0506" w14:paraId="40B91BE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24A8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Parti socialiste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1D7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03:33:53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4A2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C32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00:09:06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080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00:05:16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E1F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00:00:34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BB9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00:11:29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4BA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00:01:31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344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00:05:14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F23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00:02:30 </w:t>
            </w:r>
          </w:p>
        </w:tc>
      </w:tr>
      <w:tr w:rsidR="00BC10B6" w:rsidRPr="007C0506" w14:paraId="3C030C6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200D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Place 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5B1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E01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B96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00:01:03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DB2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DB4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00:00:16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511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BE6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020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00:00:33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CDF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78E9B97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56D6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Rassemblement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342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02:06:30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589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00:05:33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867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00:08:36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A01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00:01:56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D36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B9C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00:10:04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FD9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00:03:05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CFC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00:06:10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34A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00:01:00 </w:t>
            </w:r>
          </w:p>
        </w:tc>
      </w:tr>
      <w:tr w:rsidR="00BC10B6" w:rsidRPr="007C0506" w14:paraId="19C7E2C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CDD1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Renaissance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9EC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02:03:24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CF3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00:03:27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878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00:07:16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833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00:01:06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613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00:09:06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85F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00:07:56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532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00:01:24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E36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00:02:31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C7A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00:00:30 </w:t>
            </w:r>
          </w:p>
        </w:tc>
      </w:tr>
      <w:tr w:rsidR="00BC10B6" w:rsidRPr="007C0506" w14:paraId="2A4FB6F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97A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Union des démocrates et indépendants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0C1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704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3E8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00:01:02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EE3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120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00:00:42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D89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9D6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81B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00:00:09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C79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20D2D11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8297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Sans étiquette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B8A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3B7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C2D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6DD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1F9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482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00:01:10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123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E92F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71F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22FE1BA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3A96" w14:textId="77777777" w:rsidR="00BC10B6" w:rsidRPr="007C0506" w:rsidRDefault="007C0506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7C0506">
              <w:rPr>
                <w:lang w:val="fr-FR"/>
              </w:rPr>
              <w:t>En Commun !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7C4A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D6A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D894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6EA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8C3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B14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03E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00:00:11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97B8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448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7C0506">
              <w:rPr>
                <w:lang w:val="fr-FR"/>
              </w:rPr>
              <w:t xml:space="preserve">- </w:t>
            </w:r>
          </w:p>
        </w:tc>
      </w:tr>
      <w:tr w:rsidR="00BC10B6" w:rsidRPr="007C0506" w14:paraId="6AB5CEA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A8DF" w14:textId="77777777" w:rsidR="00BC10B6" w:rsidRPr="007C0506" w:rsidRDefault="007C0506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 xml:space="preserve">TOTAL </w:t>
            </w:r>
            <w:r w:rsidRPr="007C0506">
              <w:rPr>
                <w:b/>
                <w:lang w:val="fr-FR"/>
              </w:rPr>
              <w:t>PARTIS POLITIQUES ET 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318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17:38:30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E81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00:28:01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DC06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01:05:32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91B9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00:20:13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1AE1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00:17:53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1E2E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01:14:03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88A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00:14:09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3702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00:41:46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F967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00:07:10</w:t>
            </w:r>
          </w:p>
        </w:tc>
      </w:tr>
      <w:tr w:rsidR="00BC10B6" w:rsidRPr="007C0506" w14:paraId="62D2FB4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3F79" w14:textId="77777777" w:rsidR="00BC10B6" w:rsidRPr="007C0506" w:rsidRDefault="007C0506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FE7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80,07%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F313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80,70%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0ECC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84,40%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7B5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86,27%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2455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81,72%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954B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82,66%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0B80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65,36%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229D" w14:textId="77777777" w:rsidR="00BC10B6" w:rsidRPr="007C0506" w:rsidRDefault="007C0506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80,53%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B748" w14:textId="77777777" w:rsidR="00BC10B6" w:rsidRPr="007C0506" w:rsidRDefault="007C0506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7C0506">
              <w:rPr>
                <w:b/>
                <w:lang w:val="fr-FR"/>
              </w:rPr>
              <w:t>74,14%</w:t>
            </w:r>
          </w:p>
        </w:tc>
      </w:tr>
    </w:tbl>
    <w:p w14:paraId="52FDCBFF" w14:textId="77777777" w:rsidR="00BC10B6" w:rsidRPr="007C0506" w:rsidRDefault="00BC10B6">
      <w:pPr>
        <w:pStyle w:val="Corpsdetexte"/>
        <w:rPr>
          <w:lang w:val="fr-FR"/>
        </w:rPr>
      </w:pPr>
    </w:p>
    <w:sectPr w:rsidR="00BC10B6" w:rsidRPr="007C0506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5929" w14:textId="77777777" w:rsidR="00000000" w:rsidRDefault="007C0506">
      <w:r>
        <w:separator/>
      </w:r>
    </w:p>
  </w:endnote>
  <w:endnote w:type="continuationSeparator" w:id="0">
    <w:p w14:paraId="68EB38A0" w14:textId="77777777" w:rsidR="00000000" w:rsidRDefault="007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1F74" w14:textId="77777777" w:rsidR="00BC10B6" w:rsidRDefault="00BC10B6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0D52" w14:textId="77777777" w:rsidR="00000000" w:rsidRDefault="007C0506">
      <w:r>
        <w:separator/>
      </w:r>
    </w:p>
  </w:footnote>
  <w:footnote w:type="continuationSeparator" w:id="0">
    <w:p w14:paraId="61DD82E3" w14:textId="77777777" w:rsidR="00000000" w:rsidRDefault="007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0B6"/>
    <w:rsid w:val="007C0506"/>
    <w:rsid w:val="00B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6385"/>
  <w15:docId w15:val="{38985700-7601-47F0-A862-7EBC7AD1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2491</Characters>
  <Application>Microsoft Office Word</Application>
  <DocSecurity>0</DocSecurity>
  <Lines>20</Lines>
  <Paragraphs>5</Paragraphs>
  <ScaleCrop>false</ScaleCrop>
  <Company>csa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2024-10-07T12:58:00Z</cp:lastPrinted>
  <dcterms:created xsi:type="dcterms:W3CDTF">2024-10-07T12:56:00Z</dcterms:created>
  <dcterms:modified xsi:type="dcterms:W3CDTF">2024-10-07T12:58:00Z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