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97FF" w14:textId="77777777" w:rsidR="00B56D5E" w:rsidRPr="00F04192" w:rsidRDefault="00F04192">
      <w:pPr>
        <w:pStyle w:val="Corpsdetexte"/>
        <w:spacing w:after="0"/>
        <w:jc w:val="center"/>
        <w:rPr>
          <w:b/>
          <w:lang w:val="fr-FR"/>
        </w:rPr>
      </w:pPr>
      <w:r w:rsidRPr="00F04192">
        <w:rPr>
          <w:b/>
          <w:lang w:val="fr-FR"/>
        </w:rPr>
        <w:t>RADIO</w:t>
      </w:r>
    </w:p>
    <w:p w14:paraId="1455C39E" w14:textId="77777777" w:rsidR="00B56D5E" w:rsidRPr="00F04192" w:rsidRDefault="00F04192">
      <w:pPr>
        <w:pStyle w:val="Corpsdetexte"/>
        <w:spacing w:after="0"/>
        <w:jc w:val="center"/>
        <w:rPr>
          <w:b/>
          <w:lang w:val="fr-FR"/>
        </w:rPr>
      </w:pPr>
      <w:r w:rsidRPr="00F04192">
        <w:rPr>
          <w:b/>
          <w:lang w:val="fr-FR"/>
        </w:rPr>
        <w:t xml:space="preserve">TEMPS D'INTERVENTION DANS LES JOURNAUX </w:t>
      </w:r>
    </w:p>
    <w:p w14:paraId="393E3DCC" w14:textId="77777777" w:rsidR="00B56D5E" w:rsidRPr="00F04192" w:rsidRDefault="00F04192">
      <w:pPr>
        <w:pStyle w:val="Corpsdetexte"/>
        <w:spacing w:after="0"/>
        <w:jc w:val="center"/>
        <w:rPr>
          <w:lang w:val="fr-FR"/>
        </w:rPr>
      </w:pPr>
      <w:r w:rsidRPr="00F04192">
        <w:rPr>
          <w:lang w:val="fr-FR"/>
        </w:rPr>
        <w:t xml:space="preserve">DU 01-06-2024 AU 30-06-2024 </w:t>
      </w:r>
    </w:p>
    <w:p w14:paraId="23D57F55" w14:textId="77777777" w:rsidR="00B56D5E" w:rsidRPr="00F04192" w:rsidRDefault="00F04192" w:rsidP="00F04192">
      <w:pPr>
        <w:pStyle w:val="Corpsdetexte"/>
        <w:spacing w:after="120"/>
        <w:rPr>
          <w:lang w:val="fr-FR"/>
        </w:rPr>
      </w:pPr>
      <w:r w:rsidRPr="00F04192">
        <w:rPr>
          <w:lang w:val="fr-FR"/>
        </w:rPr>
        <w:t xml:space="preserve">Les partis politiques et divers sont présentés </w:t>
      </w:r>
      <w:r w:rsidRPr="00F04192">
        <w:rPr>
          <w:rStyle w:val="StrongEmphasis"/>
          <w:lang w:val="fr-FR"/>
        </w:rPr>
        <w:t>par ordre alphabétique</w:t>
      </w:r>
      <w:r w:rsidRPr="00F04192">
        <w:rPr>
          <w:lang w:val="fr-FR"/>
        </w:rPr>
        <w:t>. Seuls les partis politiques et divers ayant bénéficié de temps de parole figurent dans ce tableau.</w:t>
      </w:r>
      <w:r w:rsidRPr="00F04192">
        <w:rPr>
          <w:lang w:val="fr-FR"/>
        </w:rPr>
        <w:br/>
        <w:t xml:space="preserve">*Ces </w:t>
      </w:r>
      <w:r w:rsidRPr="00F04192">
        <w:rPr>
          <w:lang w:val="fr-FR"/>
        </w:rPr>
        <w:t>données mensuelles sont fournies à titre informatif. L'appréciation du respect du pluralisme, qui s'effectue chaîne par chaîne, est réalisée à l'issue de chaque trimestre civil.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24"/>
        <w:gridCol w:w="873"/>
        <w:gridCol w:w="982"/>
        <w:gridCol w:w="874"/>
        <w:gridCol w:w="1060"/>
        <w:gridCol w:w="966"/>
        <w:gridCol w:w="873"/>
        <w:gridCol w:w="874"/>
        <w:gridCol w:w="873"/>
        <w:gridCol w:w="889"/>
      </w:tblGrid>
      <w:tr w:rsidR="00B56D5E" w:rsidRPr="00F04192" w14:paraId="2B3C05D6" w14:textId="77777777">
        <w:tc>
          <w:tcPr>
            <w:tcW w:w="6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B54C" w14:textId="77777777" w:rsidR="00B56D5E" w:rsidRPr="00F04192" w:rsidRDefault="00B56D5E">
            <w:pPr>
              <w:pStyle w:val="TableHeading"/>
              <w:ind w:left="0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1720125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France Info</w:t>
            </w:r>
            <w:r w:rsidRPr="00F04192">
              <w:rPr>
                <w:lang w:val="fr-FR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4DA2CECB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France Culture</w:t>
            </w:r>
            <w:r w:rsidRPr="00F04192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9E4203A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France Inter</w:t>
            </w:r>
            <w:r w:rsidRPr="00F04192">
              <w:rPr>
                <w:lang w:val="fr-F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3FB55325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Radio Classique</w:t>
            </w:r>
            <w:r w:rsidRPr="00F04192">
              <w:rPr>
                <w:lang w:val="fr-FR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2A4398DF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BFM Business</w:t>
            </w:r>
            <w:r w:rsidRPr="00F04192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7E4C6219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RMC</w:t>
            </w:r>
            <w:r w:rsidRPr="00F04192">
              <w:rPr>
                <w:lang w:val="fr-FR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535C5709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RTL</w:t>
            </w:r>
            <w:r w:rsidRPr="00F04192">
              <w:rPr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883DB26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Europe 1</w:t>
            </w:r>
            <w:r w:rsidRPr="00F04192">
              <w:rPr>
                <w:lang w:val="fr-FR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bottom w:w="0" w:type="dxa"/>
            </w:tcMar>
          </w:tcPr>
          <w:p w14:paraId="157B0358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sz w:val="12"/>
                <w:lang w:val="fr-FR"/>
              </w:rPr>
              <w:t>Sud Radio</w:t>
            </w:r>
            <w:r w:rsidRPr="00F04192">
              <w:rPr>
                <w:lang w:val="fr-FR"/>
              </w:rPr>
              <w:t xml:space="preserve"> </w:t>
            </w:r>
          </w:p>
        </w:tc>
      </w:tr>
      <w:tr w:rsidR="00B56D5E" w:rsidRPr="00F04192" w14:paraId="142E0DF2" w14:textId="77777777">
        <w:tc>
          <w:tcPr>
            <w:tcW w:w="6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8A56E" w14:textId="77777777" w:rsidR="00B56D5E" w:rsidRPr="00F04192" w:rsidRDefault="00B56D5E">
            <w:pPr>
              <w:pStyle w:val="TableContents"/>
              <w:rPr>
                <w:sz w:val="4"/>
                <w:szCs w:val="4"/>
                <w:lang w:val="fr-FR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EAF39C4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3CC1BCC9" wp14:editId="6F743A37">
                  <wp:extent cx="381000" cy="3810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4347CEA6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58EA4FF5" wp14:editId="300A4D23">
                  <wp:extent cx="381000" cy="3810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34CF83DB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163DF71B" wp14:editId="623D93E8">
                  <wp:extent cx="381000" cy="381000"/>
                  <wp:effectExtent l="0" t="0" r="0" b="0"/>
                  <wp:docPr id="3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8024253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6F6027F6" wp14:editId="56E9EBCC">
                  <wp:extent cx="381000" cy="381000"/>
                  <wp:effectExtent l="0" t="0" r="0" b="0"/>
                  <wp:docPr id="4" name="Im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9B734DC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6707CC72" wp14:editId="313B1B5D">
                  <wp:extent cx="381000" cy="381000"/>
                  <wp:effectExtent l="0" t="0" r="0" b="0"/>
                  <wp:docPr id="5" name="Imag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4739311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4395927B" wp14:editId="5C214E66">
                  <wp:extent cx="381000" cy="152400"/>
                  <wp:effectExtent l="0" t="0" r="0" b="0"/>
                  <wp:docPr id="6" name="Imag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10DDE765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04C99778" wp14:editId="44C48619">
                  <wp:extent cx="381000" cy="266700"/>
                  <wp:effectExtent l="0" t="0" r="0" b="0"/>
                  <wp:docPr id="7" name="Imag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2C02B6AE" w14:textId="77777777" w:rsidR="00B56D5E" w:rsidRPr="00F04192" w:rsidRDefault="00F04192">
            <w:pPr>
              <w:pStyle w:val="TableHeading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42594D11" wp14:editId="76EE52CC">
                  <wp:extent cx="381000" cy="133350"/>
                  <wp:effectExtent l="0" t="0" r="0" b="0"/>
                  <wp:docPr id="8" name="Imag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14:paraId="7F26F265" w14:textId="77777777" w:rsidR="00B56D5E" w:rsidRPr="00F04192" w:rsidRDefault="00F04192">
            <w:pPr>
              <w:pStyle w:val="TableHeading"/>
              <w:ind w:left="0"/>
              <w:rPr>
                <w:lang w:val="fr-FR"/>
              </w:rPr>
            </w:pPr>
            <w:r w:rsidRPr="00F04192">
              <w:rPr>
                <w:noProof/>
                <w:lang w:val="fr-FR"/>
              </w:rPr>
              <w:drawing>
                <wp:inline distT="0" distB="0" distL="0" distR="0" wp14:anchorId="2FEB6335" wp14:editId="7449AEE9">
                  <wp:extent cx="381000" cy="361950"/>
                  <wp:effectExtent l="0" t="0" r="0" b="0"/>
                  <wp:docPr id="9" name="Imag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D5E" w:rsidRPr="00F04192" w14:paraId="41617EA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BD21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PRESIDENT DE LA REPUBLIQUE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680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00:58:58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30C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00:01:58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100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00:06:08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911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E1FA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00:00:51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1C4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00:01:54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3568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AD1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00:09:39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5E1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00:04:00</w:t>
            </w:r>
          </w:p>
        </w:tc>
      </w:tr>
      <w:tr w:rsidR="00B56D5E" w:rsidRPr="00F04192" w14:paraId="2270BAA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9E38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gramStart"/>
            <w:r w:rsidRPr="00F04192">
              <w:rPr>
                <w:lang w:val="fr-FR"/>
              </w:rPr>
              <w:t>dont</w:t>
            </w:r>
            <w:proofErr w:type="gramEnd"/>
            <w:r w:rsidRPr="00F04192">
              <w:rPr>
                <w:lang w:val="fr-FR"/>
              </w:rPr>
              <w:t xml:space="preserve"> Président de la République - propos qui relèvent du débat politique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AF5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00:13:14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ABD7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00:01:58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CA7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D6B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9C0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00:00:51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699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00:01:54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17E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00:01:07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ABA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00:02:04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BD7C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00:04:00</w:t>
            </w:r>
          </w:p>
        </w:tc>
      </w:tr>
      <w:tr w:rsidR="00B56D5E" w:rsidRPr="00F04192" w14:paraId="1D15B01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E466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GOUVERNEMENT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F25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00:13:55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28C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00:01:44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3C5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00:05:10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D9B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00:25:00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B12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00:01:13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C1D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00:01:37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2AE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00:02:01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B8A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00:02:39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214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>-</w:t>
            </w:r>
          </w:p>
        </w:tc>
      </w:tr>
      <w:tr w:rsidR="00B56D5E" w:rsidRPr="00F04192" w14:paraId="313740F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BF18" w14:textId="77777777" w:rsidR="00B56D5E" w:rsidRPr="00F04192" w:rsidRDefault="00F04192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TOTAL EXÉCUTIF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CD9E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00:27:09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0592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00:03:42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CAC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00:06:26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4B2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00:26:25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BFCD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00:02:04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D6F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00:03:31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9C2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00:03:08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200C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00:04:43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AB8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00:04:00</w:t>
            </w:r>
          </w:p>
        </w:tc>
      </w:tr>
      <w:tr w:rsidR="00B56D5E" w:rsidRPr="00F04192" w14:paraId="6054D200" w14:textId="77777777" w:rsidTr="00F04192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41A0D" w14:textId="77777777" w:rsidR="00B56D5E" w:rsidRPr="00F04192" w:rsidRDefault="00F04192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PART DE L'EXÉCUTIF*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821C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6,90%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1DA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17,32%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25E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9,35%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A68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38,15%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449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29,67%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445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16,52%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C8F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43,12%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A68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6,89%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A4B7" w14:textId="77777777" w:rsidR="00B56D5E" w:rsidRPr="00F04192" w:rsidRDefault="00F04192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48,88%</w:t>
            </w:r>
          </w:p>
        </w:tc>
      </w:tr>
      <w:tr w:rsidR="00B56D5E" w:rsidRPr="00F04192" w14:paraId="5DE4C8B1" w14:textId="77777777" w:rsidTr="00F04192">
        <w:tc>
          <w:tcPr>
            <w:tcW w:w="6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3BD1" w14:textId="77777777" w:rsidR="00B56D5E" w:rsidRPr="00F04192" w:rsidRDefault="00B56D5E" w:rsidP="00F04192">
            <w:pPr>
              <w:pStyle w:val="TableContents"/>
              <w:spacing w:after="120"/>
              <w:rPr>
                <w:sz w:val="4"/>
                <w:szCs w:val="4"/>
                <w:lang w:val="fr-FR"/>
              </w:rPr>
            </w:pPr>
          </w:p>
        </w:tc>
        <w:tc>
          <w:tcPr>
            <w:tcW w:w="823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89765" w14:textId="77777777" w:rsidR="00B56D5E" w:rsidRPr="00F04192" w:rsidRDefault="00B56D5E" w:rsidP="00F04192">
            <w:pPr>
              <w:pStyle w:val="TableContents"/>
              <w:spacing w:after="120"/>
              <w:ind w:left="0"/>
              <w:rPr>
                <w:sz w:val="4"/>
                <w:szCs w:val="4"/>
                <w:lang w:val="fr-FR"/>
              </w:rPr>
            </w:pPr>
          </w:p>
        </w:tc>
      </w:tr>
      <w:tr w:rsidR="00B56D5E" w:rsidRPr="00F04192" w14:paraId="77A73D8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427B0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Calédonie ensemble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484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00:05:57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9A91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69A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9E8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D5D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7EA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A54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E33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00:00:36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9F3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4693F96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EB6A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42D5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00:28:13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BD7F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9008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00:07:54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7D1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39C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C5D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793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9D79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00:05:31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C1C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7137DB9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1BBD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Divers Centre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F42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00:10:25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7BD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FB1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E713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B00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02DA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089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81C7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00:01:42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7F7B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54AE5D4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DFBD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Divers Droite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0BD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00:43:09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D0B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00:01:50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746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00:08:17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808A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00:01:42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1026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6F0E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00:00:09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B26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EE5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00:03:33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6B4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0F31735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635C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Divers Gauche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9B1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00:06:31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6C9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00:01:31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AAF4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00:00:07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092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00:02:12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2757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D92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78A3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C3D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DC5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461395B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9F3F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F04192">
              <w:rPr>
                <w:lang w:val="fr-FR"/>
              </w:rPr>
              <w:t>Femu</w:t>
            </w:r>
            <w:proofErr w:type="spellEnd"/>
            <w:r w:rsidRPr="00F04192">
              <w:rPr>
                <w:lang w:val="fr-FR"/>
              </w:rPr>
              <w:t xml:space="preserve"> a Corsica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364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844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6CC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D4DE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37C2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A69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92F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231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F70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2FF267E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9285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Front de libération nationale kanak et socialiste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BF5B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00:00:18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7CE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502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1A5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9FE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079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3D49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ECA4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7BC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5B82FA09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5CE5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proofErr w:type="spellStart"/>
            <w:r w:rsidRPr="00F04192">
              <w:rPr>
                <w:lang w:val="fr-FR"/>
              </w:rPr>
              <w:t>Génération.s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D6B5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00:10:24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0AF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DEF6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00:01:49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04A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6A6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2B2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EA90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ED5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429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4730CD9E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F160B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Générations NC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D779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00:04:15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B72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02F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DFF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350D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CAC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4F3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7C98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CE2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3BD3299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EE41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Horizons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14D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00:04:55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800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9B42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00:00:45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022F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00:00:05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3FE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792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E7F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BD32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00:00:42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1624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70C36CD0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2E8B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La France insoumise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562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00:31:11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C15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A51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00:04:17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2AF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00:06:20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D22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9B4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00:00:56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FD77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947F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00:03:10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C6B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3D0D740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5DF4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Les Centristes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B0CD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00:02:50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8A1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580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26C1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8C7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B68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45E4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54F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3D9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6ACCDBAA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8617F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Les Ecologistes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1123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00:15:54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847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1FC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00:02:22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E40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00:02:12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2A1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CC5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946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08F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00:02:03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962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00:01:00 </w:t>
            </w:r>
          </w:p>
        </w:tc>
      </w:tr>
      <w:tr w:rsidR="00B56D5E" w:rsidRPr="00F04192" w14:paraId="25EF79D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4061D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Les Républicains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B5C0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00:39:24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5C0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61A9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00:07:52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F1B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00:01:33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D1A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00:00:51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F854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00:03:19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E8A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00:00:19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F87D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00:04:41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306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1A570B4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3180E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Mouvement démocrate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CC3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00:36:02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5E6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414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00:01:16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3E2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0D3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203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00:00:05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D0E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FFD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F76A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6183133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8840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 xml:space="preserve">Parti </w:t>
            </w:r>
            <w:r w:rsidRPr="00F04192">
              <w:rPr>
                <w:lang w:val="fr-FR"/>
              </w:rPr>
              <w:t>communiste français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FB07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00:08:01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1F2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CA3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00:00:58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9A32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D17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52C0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00:00:16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17C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00:00:17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F8F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2D7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0343679B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B8F0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Parti socialiste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CEB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00:56:59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225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00:02:08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3D1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00:08:16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56A8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00:02:07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E96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B92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00:02:01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4D7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00:00:55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78C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00:01:16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97B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5EE44EA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5F27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Place publique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13DB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00:06:01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8E76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00:01:21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192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087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0924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677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FB0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31F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00:01:32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0AC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36E5A9A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A5F44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Rassemblement national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5A48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00:21:17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579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00:03:04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C0A3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00:05:54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998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00:11:49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709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00:02:14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D17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00:02:48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777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B58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00:08:18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80D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00:01:20 </w:t>
            </w:r>
          </w:p>
        </w:tc>
      </w:tr>
      <w:tr w:rsidR="00B56D5E" w:rsidRPr="00F04192" w14:paraId="75CC099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A3FD1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Reconquête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E7B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00:01:50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AA4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C57B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E6BC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E98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00:01:24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461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12C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042C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00:01:22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986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642E586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9012F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Renaissance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306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00:25:15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FDDF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00:01:06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453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00:09:30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505C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00:12:28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484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146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442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00:01:03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92F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00:26:33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DEC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00:01:51 </w:t>
            </w:r>
          </w:p>
        </w:tc>
      </w:tr>
      <w:tr w:rsidR="00B56D5E" w:rsidRPr="00F04192" w14:paraId="4EE69A8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6F62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Union calédonienne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DCE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00:00:40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EBF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89F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B30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CA2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970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E03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2F3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226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293EF5A4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C1F2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Union des démocrates et indépendants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54C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00:06:24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430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8734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00:00:30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B936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E49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C53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A47B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F1FA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00:00:50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75E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3F4CDB2C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267AC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Parti animaliste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1C2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03B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00:00:40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C97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1C9D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93C7D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32C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3761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B3E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E42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761E3B87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F344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lastRenderedPageBreak/>
              <w:t xml:space="preserve">Parti </w:t>
            </w:r>
            <w:r w:rsidRPr="00F04192">
              <w:rPr>
                <w:lang w:val="fr-FR"/>
              </w:rPr>
              <w:t>progressiste martiniquais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27B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1B5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00:00:17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B7A0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127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5AB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EDF2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5EE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13F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4E12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7D42BE4F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EAA40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Les Républicains calédoniens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04A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9B3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C4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A16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5FD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E5A8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E48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EA9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00:00:26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A5B0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3AAB1AB1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D869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Debout la France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E36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97A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A1D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E6E5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00:01:20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43D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847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CCE2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C6AC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52B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0C46A068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BFB5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>Génération Ecologie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609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5E0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646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657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00:00:36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651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FB8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FBA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298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591E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25A9D915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6B5C" w14:textId="77777777" w:rsidR="00B56D5E" w:rsidRPr="00F04192" w:rsidRDefault="00F04192">
            <w:pPr>
              <w:pStyle w:val="TableContents"/>
              <w:spacing w:after="0"/>
              <w:ind w:left="0"/>
              <w:rPr>
                <w:lang w:val="fr-FR"/>
              </w:rPr>
            </w:pPr>
            <w:r w:rsidRPr="00F04192">
              <w:rPr>
                <w:lang w:val="fr-FR"/>
              </w:rPr>
              <w:t xml:space="preserve">Sans </w:t>
            </w:r>
            <w:r w:rsidRPr="00F04192">
              <w:rPr>
                <w:lang w:val="fr-FR"/>
              </w:rPr>
              <w:t>étiquette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5707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80A2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D9F91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59E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307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F40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00:05:59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F17A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C94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473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lang w:val="fr-FR"/>
              </w:rPr>
            </w:pPr>
            <w:r w:rsidRPr="00F04192">
              <w:rPr>
                <w:lang w:val="fr-FR"/>
              </w:rPr>
              <w:t xml:space="preserve">- </w:t>
            </w:r>
          </w:p>
        </w:tc>
      </w:tr>
      <w:tr w:rsidR="00B56D5E" w:rsidRPr="00F04192" w14:paraId="4F649F76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B4D8" w14:textId="77777777" w:rsidR="00B56D5E" w:rsidRPr="00F04192" w:rsidRDefault="00F04192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TOTAL PARTIS POLITIQUES ET DIVERS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C7D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06:06:05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E693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00:17:40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EC60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01:02:21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06F3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00:42:50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7D9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00:04:54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D86C9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00:17:46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95B4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00:04:08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3D53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01:03:44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742A6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00:04:11</w:t>
            </w:r>
          </w:p>
        </w:tc>
      </w:tr>
      <w:tr w:rsidR="00B56D5E" w:rsidRPr="00F04192" w14:paraId="07FEA023" w14:textId="77777777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64CE" w14:textId="77777777" w:rsidR="00B56D5E" w:rsidRPr="00F04192" w:rsidRDefault="00F04192">
            <w:pPr>
              <w:pStyle w:val="TableContents"/>
              <w:spacing w:after="0"/>
              <w:ind w:left="0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PART DES PARTIS POLITIQUES ET DIVERS*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251A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93,10%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305C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82,68%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E120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90,65%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7C515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61,85%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853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70,33%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F0AB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83,48%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877F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56,88%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CF88" w14:textId="77777777" w:rsidR="00B56D5E" w:rsidRPr="00F04192" w:rsidRDefault="00F04192">
            <w:pPr>
              <w:pStyle w:val="TableContents"/>
              <w:spacing w:after="0"/>
              <w:ind w:left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93,11%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C5752" w14:textId="77777777" w:rsidR="00B56D5E" w:rsidRPr="00F04192" w:rsidRDefault="00F04192">
            <w:pPr>
              <w:pStyle w:val="TableContents"/>
              <w:spacing w:after="0"/>
              <w:jc w:val="center"/>
              <w:rPr>
                <w:b/>
                <w:lang w:val="fr-FR"/>
              </w:rPr>
            </w:pPr>
            <w:r w:rsidRPr="00F04192">
              <w:rPr>
                <w:b/>
                <w:lang w:val="fr-FR"/>
              </w:rPr>
              <w:t>51,12%</w:t>
            </w:r>
          </w:p>
        </w:tc>
      </w:tr>
    </w:tbl>
    <w:p w14:paraId="4E520CCC" w14:textId="77777777" w:rsidR="00B56D5E" w:rsidRPr="00F04192" w:rsidRDefault="00B56D5E">
      <w:pPr>
        <w:pStyle w:val="Corpsdetexte"/>
        <w:rPr>
          <w:lang w:val="fr-FR"/>
        </w:rPr>
      </w:pPr>
    </w:p>
    <w:sectPr w:rsidR="00B56D5E" w:rsidRPr="00F04192">
      <w:footerReference w:type="default" r:id="rId15"/>
      <w:pgSz w:w="16838" w:h="11906" w:orient="landscape"/>
      <w:pgMar w:top="567" w:right="567" w:bottom="774" w:left="1134" w:header="0" w:footer="567" w:gutter="0"/>
      <w:cols w:space="720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FD94" w14:textId="77777777" w:rsidR="00000000" w:rsidRDefault="00F04192">
      <w:r>
        <w:separator/>
      </w:r>
    </w:p>
  </w:endnote>
  <w:endnote w:type="continuationSeparator" w:id="0">
    <w:p w14:paraId="0C021AE0" w14:textId="77777777" w:rsidR="00000000" w:rsidRDefault="00F0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B3A89" w14:textId="77777777" w:rsidR="00B56D5E" w:rsidRDefault="00B56D5E">
    <w:pPr>
      <w:pStyle w:val="Corpsdetex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057F" w14:textId="77777777" w:rsidR="00000000" w:rsidRDefault="00F04192">
      <w:r>
        <w:separator/>
      </w:r>
    </w:p>
  </w:footnote>
  <w:footnote w:type="continuationSeparator" w:id="0">
    <w:p w14:paraId="08BE51E8" w14:textId="77777777" w:rsidR="00000000" w:rsidRDefault="00F04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D5E"/>
    <w:rsid w:val="00B56D5E"/>
    <w:rsid w:val="00F0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6B2D"/>
  <w15:docId w15:val="{86A1F6BB-DC0E-43B8-9C3D-F7BF732A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18"/>
      <w:szCs w:val="18"/>
    </w:rPr>
  </w:style>
  <w:style w:type="paragraph" w:styleId="Titre1">
    <w:name w:val="heading 1"/>
    <w:basedOn w:val="Heading"/>
    <w:next w:val="Corpsdetexte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Titre3">
    <w:name w:val="heading 3"/>
    <w:basedOn w:val="Heading"/>
    <w:next w:val="Corpsdetexte"/>
    <w:uiPriority w:val="9"/>
    <w:semiHidden/>
    <w:unhideWhenUsed/>
    <w:qFormat/>
    <w:pPr>
      <w:spacing w:before="140" w:after="120"/>
      <w:outlineLvl w:val="2"/>
    </w:pPr>
    <w:rPr>
      <w:rFonts w:ascii="Liberation Serif" w:eastAsia="DejaVu Sans" w:hAnsi="Liberation Serif" w:cs="DejaVu Sans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Corpsdetexte">
    <w:name w:val="Body Text"/>
    <w:basedOn w:val="Normal"/>
    <w:pPr>
      <w:spacing w:after="283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  <w:pPr>
      <w:ind w:left="30"/>
    </w:p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spacing w:after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2922</Characters>
  <Application>Microsoft Office Word</Application>
  <DocSecurity>0</DocSecurity>
  <Lines>24</Lines>
  <Paragraphs>6</Paragraphs>
  <ScaleCrop>false</ScaleCrop>
  <Company>csa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HARDY Carole</cp:lastModifiedBy>
  <cp:revision>2</cp:revision>
  <cp:lastPrinted>2024-08-30T12:13:00Z</cp:lastPrinted>
  <dcterms:created xsi:type="dcterms:W3CDTF">2024-08-30T12:10:00Z</dcterms:created>
  <dcterms:modified xsi:type="dcterms:W3CDTF">2024-08-30T12:14:00Z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